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ook w:val="00A0" w:firstRow="1" w:lastRow="0" w:firstColumn="1" w:lastColumn="0" w:noHBand="0" w:noVBand="0"/>
      </w:tblPr>
      <w:tblGrid>
        <w:gridCol w:w="4643"/>
        <w:gridCol w:w="4643"/>
      </w:tblGrid>
      <w:tr w:rsidR="00976091" w:rsidRPr="00016DE8" w:rsidTr="003C04DC">
        <w:tc>
          <w:tcPr>
            <w:tcW w:w="4643" w:type="dxa"/>
          </w:tcPr>
          <w:p w:rsidR="00976091" w:rsidRDefault="00976091" w:rsidP="003C04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76091">
              <w:rPr>
                <w:rFonts w:ascii="Times New Roman" w:hAnsi="Times New Roman" w:cs="Times New Roman"/>
                <w:sz w:val="20"/>
                <w:szCs w:val="20"/>
              </w:rPr>
              <w:t>УДК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hAnsi="Times New Roman" w:cs="Times New Roman"/>
                <w:sz w:val="20"/>
                <w:szCs w:val="20"/>
              </w:rPr>
              <w:t>636.2.033:083.3</w:t>
            </w:r>
          </w:p>
          <w:p w:rsidR="00FF747C" w:rsidRPr="00976091" w:rsidRDefault="00FF747C" w:rsidP="003C04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76091" w:rsidRPr="00976091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06.02.10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Частная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зоотехния,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технология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производства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продуктов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животнов</w:t>
            </w:r>
            <w:bookmarkStart w:id="0" w:name="_GoBack"/>
            <w:bookmarkEnd w:id="0"/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одства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976091" w:rsidRPr="00976091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(сельскохозяйственные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eastAsia="Calibri" w:hAnsi="Times New Roman" w:cs="Times New Roman"/>
                <w:sz w:val="20"/>
                <w:szCs w:val="20"/>
              </w:rPr>
              <w:t>науки)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643" w:type="dxa"/>
          </w:tcPr>
          <w:p w:rsidR="00976091" w:rsidRPr="00016DE8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016DE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UDC</w:t>
            </w:r>
            <w:r w:rsidR="003C04DC" w:rsidRPr="00016DE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016DE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636.2.033:083.3</w:t>
            </w:r>
          </w:p>
          <w:p w:rsidR="00FF747C" w:rsidRPr="00016DE8" w:rsidRDefault="00FF747C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  <w:p w:rsidR="00976091" w:rsidRPr="000917BA" w:rsidRDefault="000917BA" w:rsidP="000917B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0917BA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06.02.10 Private zootechnics, technology of production of animal products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0917BA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(agricultural sciences)</w:t>
            </w:r>
          </w:p>
        </w:tc>
      </w:tr>
      <w:tr w:rsidR="00976091" w:rsidRPr="00016DE8" w:rsidTr="003C04DC">
        <w:trPr>
          <w:trHeight w:val="232"/>
        </w:trPr>
        <w:tc>
          <w:tcPr>
            <w:tcW w:w="4643" w:type="dxa"/>
          </w:tcPr>
          <w:p w:rsidR="00976091" w:rsidRPr="000917BA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trike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976091" w:rsidRPr="000917BA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trike/>
                <w:sz w:val="20"/>
                <w:szCs w:val="20"/>
                <w:lang w:val="en-US"/>
              </w:rPr>
            </w:pPr>
          </w:p>
        </w:tc>
      </w:tr>
      <w:tr w:rsidR="00976091" w:rsidRPr="00016DE8" w:rsidTr="003C04DC">
        <w:trPr>
          <w:trHeight w:val="547"/>
        </w:trPr>
        <w:tc>
          <w:tcPr>
            <w:tcW w:w="4643" w:type="dxa"/>
            <w:shd w:val="clear" w:color="auto" w:fill="FFFFFF"/>
          </w:tcPr>
          <w:p w:rsidR="00976091" w:rsidRPr="00976091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76091">
              <w:rPr>
                <w:rFonts w:ascii="Times New Roman" w:hAnsi="Times New Roman" w:cs="Times New Roman"/>
                <w:b/>
                <w:sz w:val="20"/>
                <w:szCs w:val="20"/>
              </w:rPr>
              <w:t>НОВОЕ</w:t>
            </w:r>
            <w:r w:rsidR="003C04DC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hAnsi="Times New Roman" w:cs="Times New Roman"/>
                <w:b/>
                <w:sz w:val="20"/>
                <w:szCs w:val="20"/>
              </w:rPr>
              <w:t>ОБОРУДОВАНИЕ</w:t>
            </w:r>
            <w:r w:rsidR="003C04DC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hAnsi="Times New Roman" w:cs="Times New Roman"/>
                <w:b/>
                <w:sz w:val="20"/>
                <w:szCs w:val="20"/>
              </w:rPr>
              <w:t>ДЛЯ</w:t>
            </w:r>
            <w:r w:rsidR="003C04DC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hAnsi="Times New Roman" w:cs="Times New Roman"/>
                <w:b/>
                <w:sz w:val="20"/>
                <w:szCs w:val="20"/>
              </w:rPr>
              <w:t>КОРМЛЕНИЯ</w:t>
            </w:r>
            <w:r w:rsidR="003C04DC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976091">
              <w:rPr>
                <w:rFonts w:ascii="Times New Roman" w:hAnsi="Times New Roman" w:cs="Times New Roman"/>
                <w:b/>
                <w:sz w:val="20"/>
                <w:szCs w:val="20"/>
              </w:rPr>
              <w:t>ПОРОСЯТ-СОСУНОВ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  <w:p w:rsidR="00976091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Величко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Владимир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Александрович</w:t>
            </w: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к.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с.-х.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н.,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доцент</w:t>
            </w: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012C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SPIN</w:t>
            </w:r>
            <w:r w:rsidRPr="00A012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-код: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012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1979-7562</w:t>
            </w:r>
          </w:p>
          <w:p w:rsidR="00976091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Величко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Людмила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Федоровна</w:t>
            </w: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к.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с.-х.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н.,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</w:rPr>
              <w:t>профессор</w:t>
            </w:r>
          </w:p>
          <w:p w:rsidR="00976091" w:rsidRPr="00FF747C" w:rsidRDefault="00976091" w:rsidP="003C04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012C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SPIN</w:t>
            </w:r>
            <w:r w:rsidRPr="00A012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-код: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012C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1999-1703</w:t>
            </w:r>
          </w:p>
        </w:tc>
        <w:tc>
          <w:tcPr>
            <w:tcW w:w="4643" w:type="dxa"/>
          </w:tcPr>
          <w:p w:rsidR="00976091" w:rsidRPr="00976091" w:rsidRDefault="00976091" w:rsidP="003C04DC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97609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NEW</w:t>
            </w:r>
            <w:r w:rsidR="003C04DC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97609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FEEDING</w:t>
            </w:r>
            <w:r w:rsidR="003C04DC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97609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EQUIPMENT</w:t>
            </w:r>
            <w:r w:rsidR="003C04DC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r w:rsidR="00C441AF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FOR </w:t>
            </w:r>
            <w:r w:rsidRPr="0097609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SUCKLING</w:t>
            </w:r>
            <w:r w:rsidR="003C04DC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r w:rsidRPr="00976091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PIGLETS</w:t>
            </w:r>
          </w:p>
          <w:p w:rsidR="00976091" w:rsidRPr="00976091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Velichko</w:t>
            </w:r>
            <w:proofErr w:type="spellEnd"/>
            <w:r w:rsidR="003C04DC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Vladimir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Alexandrovich</w:t>
            </w:r>
            <w:proofErr w:type="spellEnd"/>
          </w:p>
          <w:p w:rsidR="00976091" w:rsidRPr="00A012C5" w:rsidRDefault="00C441AF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C</w:t>
            </w:r>
            <w:r w:rsidR="00976091"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and.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A</w:t>
            </w:r>
            <w:r w:rsidR="00976091"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gr.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S</w:t>
            </w:r>
            <w:r w:rsidR="00976091"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ci</w:t>
            </w:r>
            <w:proofErr w:type="spellEnd"/>
            <w:r w:rsidR="00976091"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.,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="00976091"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associate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="00976091"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professor</w:t>
            </w:r>
          </w:p>
          <w:p w:rsidR="00976091" w:rsidRPr="00A012C5" w:rsidRDefault="00C441AF" w:rsidP="003C04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RSCI </w:t>
            </w:r>
            <w:r w:rsidR="00976091" w:rsidRPr="00A012C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SPIN-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code</w:t>
            </w:r>
            <w:r w:rsidR="00976091" w:rsidRPr="00A012C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: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976091" w:rsidRPr="00A012C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1979-7562</w:t>
            </w:r>
          </w:p>
          <w:p w:rsidR="00976091" w:rsidRPr="00A26661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Velichko</w:t>
            </w:r>
            <w:proofErr w:type="spellEnd"/>
            <w:r w:rsidR="003C04DC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Lyudmila</w:t>
            </w:r>
            <w:r w:rsidR="003C04DC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Feodorovna</w:t>
            </w:r>
          </w:p>
          <w:p w:rsidR="00976091" w:rsidRPr="00A012C5" w:rsidRDefault="00C441AF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C</w:t>
            </w:r>
            <w:r w:rsidR="00976091"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and.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A</w:t>
            </w:r>
            <w:r w:rsidR="00976091"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gr.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S</w:t>
            </w:r>
            <w:r w:rsidR="00976091" w:rsidRPr="00A012C5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ci.,professor</w:t>
            </w:r>
            <w:proofErr w:type="spellEnd"/>
            <w:r w:rsidR="003C04DC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</w:p>
          <w:p w:rsidR="00976091" w:rsidRPr="00FF747C" w:rsidRDefault="00C441AF" w:rsidP="003C04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RSCI </w:t>
            </w:r>
            <w:r w:rsidR="00976091" w:rsidRPr="00A012C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SPIN</w:t>
            </w:r>
            <w:r w:rsidR="00976091" w:rsidRPr="00A0701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code</w:t>
            </w:r>
            <w:r w:rsidR="00976091" w:rsidRPr="00A0701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: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976091" w:rsidRPr="00A0701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1999-1703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976091" w:rsidRPr="00016DE8" w:rsidTr="003C04DC">
        <w:tc>
          <w:tcPr>
            <w:tcW w:w="4643" w:type="dxa"/>
            <w:shd w:val="clear" w:color="auto" w:fill="FFFFFF"/>
          </w:tcPr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Кубанский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государственный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аграрный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университет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имени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И.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Т.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Трубилина,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Россия,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г.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Краснодар,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ул.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Калинина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13</w:t>
            </w: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  <w:p w:rsidR="00C4377D" w:rsidRPr="00C4377D" w:rsidRDefault="00C4377D" w:rsidP="003C04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статье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представлены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результаты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применения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установки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CulinaCup</w:t>
            </w:r>
            <w:proofErr w:type="spellEnd"/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для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подкормки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поросят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подсосный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период.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Она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позволила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увеличить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отъемный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вес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поросят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4,9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%,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сохранность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6,3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%,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уровень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рентабельности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производства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свинины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  <w:p w:rsidR="00976091" w:rsidRDefault="00976091" w:rsidP="003C04DC">
            <w:pPr>
              <w:pStyle w:val="BodyText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F747C" w:rsidRPr="00016DE8" w:rsidRDefault="00C4377D" w:rsidP="003C04DC">
            <w:pPr>
              <w:pStyle w:val="BodyText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Ключевые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слова: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ПОРОСЯТА-СОСУНЫ,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МНОГОПЛОДИЕ,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609DF">
              <w:rPr>
                <w:rFonts w:ascii="Times New Roman" w:hAnsi="Times New Roman" w:cs="Times New Roman"/>
                <w:sz w:val="20"/>
                <w:szCs w:val="20"/>
              </w:rPr>
              <w:t>СРЕДНЕСУТОЧНЫЙ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609DF">
              <w:rPr>
                <w:rFonts w:ascii="Times New Roman" w:hAnsi="Times New Roman" w:cs="Times New Roman"/>
                <w:sz w:val="20"/>
                <w:szCs w:val="20"/>
              </w:rPr>
              <w:t>ПРИРОСТ,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СОХРАННОСТЬ,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ИТЕНСИВНОСТЬ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РОСТА,</w:t>
            </w:r>
            <w:r w:rsidR="003C04D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CULINACUP</w:t>
            </w:r>
          </w:p>
          <w:p w:rsidR="00FF747C" w:rsidRPr="00016DE8" w:rsidRDefault="00FF747C" w:rsidP="003C04DC">
            <w:pPr>
              <w:pStyle w:val="BodyText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4377D" w:rsidRPr="00FF747C" w:rsidRDefault="00FF747C" w:rsidP="003C04DC">
            <w:pPr>
              <w:pStyle w:val="BodyText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F68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 w:bidi="ru-RU"/>
              </w:rPr>
              <w:t xml:space="preserve">DOI: </w:t>
            </w:r>
            <w:hyperlink r:id="rId7" w:history="1">
              <w:r w:rsidRPr="0015457D">
                <w:rPr>
                  <w:rStyle w:val="Hyperlink"/>
                  <w:rFonts w:ascii="Times New Roman" w:eastAsia="Times New Roman" w:hAnsi="Times New Roman" w:cs="Times New Roman"/>
                  <w:sz w:val="20"/>
                  <w:szCs w:val="20"/>
                  <w:lang w:val="en-US" w:eastAsia="ru-RU" w:bidi="ru-RU"/>
                </w:rPr>
                <w:t>http://dx.doi.org/10.21515/1990-4665-167-003</w:t>
              </w:r>
            </w:hyperlink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 w:bidi="ru-RU"/>
              </w:rPr>
              <w:t xml:space="preserve"> </w:t>
            </w:r>
            <w:r>
              <w:rPr>
                <w:rStyle w:val="Hyperlink"/>
                <w:rFonts w:ascii="Times New Roman" w:eastAsia="Times New Roman" w:hAnsi="Times New Roman" w:cs="Times New Roman"/>
                <w:sz w:val="20"/>
                <w:szCs w:val="20"/>
                <w:lang w:val="en-US" w:eastAsia="ru-RU" w:bidi="ru-RU"/>
              </w:rPr>
              <w:t xml:space="preserve"> </w:t>
            </w:r>
            <w:r w:rsidR="003C04DC" w:rsidRPr="00FF747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</w:p>
          <w:p w:rsidR="00FF747C" w:rsidRPr="00FF747C" w:rsidRDefault="00FF747C" w:rsidP="003C04DC">
            <w:pPr>
              <w:pStyle w:val="BodyText"/>
              <w:spacing w:after="0" w:line="240" w:lineRule="auto"/>
              <w:rPr>
                <w:rFonts w:ascii="Times New Roman" w:eastAsia="Calibri" w:hAnsi="Times New Roman" w:cs="Times New Roman"/>
                <w:i/>
                <w:sz w:val="28"/>
                <w:szCs w:val="28"/>
                <w:lang w:val="en-US"/>
              </w:rPr>
            </w:pPr>
          </w:p>
          <w:p w:rsidR="00976091" w:rsidRPr="00FF747C" w:rsidRDefault="00976091" w:rsidP="003C04DC">
            <w:pPr>
              <w:pStyle w:val="BodyText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 w:bidi="ru-RU"/>
              </w:rPr>
            </w:pPr>
          </w:p>
          <w:p w:rsidR="00976091" w:rsidRPr="00FF747C" w:rsidRDefault="00976091" w:rsidP="003C04D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</w:pP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Kuban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state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agrarian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University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named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after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I.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T.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Trubilin</w:t>
            </w:r>
            <w:proofErr w:type="spellEnd"/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,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Russia,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Krasnodar,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Kalinina</w:t>
            </w:r>
            <w:proofErr w:type="spellEnd"/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St.,</w:t>
            </w:r>
            <w:r w:rsidR="003C04DC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 xml:space="preserve"> </w:t>
            </w:r>
            <w:r w:rsidRPr="00A012C5"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  <w:t>13</w:t>
            </w: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  <w:p w:rsidR="00976091" w:rsidRDefault="00976091" w:rsidP="003C04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C4377D" w:rsidRPr="00C4377D" w:rsidRDefault="00C4377D" w:rsidP="003C04D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article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presents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results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of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using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CulinaCup</w:t>
            </w:r>
            <w:proofErr w:type="spellEnd"/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plant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for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feeding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piglets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during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suckling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period.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It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allowed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to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increase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weaning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weight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of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piglets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="00C441A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up to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4.9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%,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safety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–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6.3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%,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the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level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of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profitability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of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pork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production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–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  <w:r w:rsidR="003C04D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C4377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%</w:t>
            </w: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  <w:szCs w:val="20"/>
                <w:lang w:val="en-US"/>
              </w:rPr>
            </w:pPr>
          </w:p>
          <w:p w:rsidR="00976091" w:rsidRDefault="00976091" w:rsidP="003C04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976091" w:rsidRPr="004E3D3F" w:rsidRDefault="00976091" w:rsidP="003C04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09228B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Keywords: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SUCKLING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PIG</w:t>
            </w:r>
            <w:r w:rsidR="00C441A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LETS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,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MULTIPLE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BIRTHS,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AVERAGE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DAILY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GROWTH,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SAFETY,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GROWTH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INTENSITY,</w:t>
            </w:r>
            <w:r w:rsidR="003C04DC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 w:rsidR="001609DF" w:rsidRPr="001609DF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CULINACUP</w:t>
            </w:r>
          </w:p>
          <w:p w:rsidR="00976091" w:rsidRPr="00A012C5" w:rsidRDefault="00976091" w:rsidP="003C04DC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976091" w:rsidRPr="00A012C5" w:rsidRDefault="00976091" w:rsidP="003C04DC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</w:tr>
    </w:tbl>
    <w:p w:rsidR="00B11764" w:rsidRDefault="00CD14AC" w:rsidP="001E041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0B8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Введение.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Одной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из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непростых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задач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отрасли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свиноводства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является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сохранение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903E0">
        <w:rPr>
          <w:rFonts w:ascii="Times New Roman" w:hAnsi="Times New Roman" w:cs="Times New Roman"/>
          <w:sz w:val="28"/>
          <w:szCs w:val="28"/>
        </w:rPr>
        <w:t>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выра</w:t>
      </w:r>
      <w:r w:rsidR="00F903E0">
        <w:rPr>
          <w:rFonts w:ascii="Times New Roman" w:hAnsi="Times New Roman" w:cs="Times New Roman"/>
          <w:sz w:val="28"/>
          <w:szCs w:val="28"/>
        </w:rPr>
        <w:t>щивание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F4D33">
        <w:rPr>
          <w:rFonts w:ascii="Times New Roman" w:hAnsi="Times New Roman" w:cs="Times New Roman"/>
          <w:sz w:val="28"/>
          <w:szCs w:val="28"/>
        </w:rPr>
        <w:t>приплода.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результате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применения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достижений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селекции,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технологии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кормления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содержания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свиней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отмечается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заметное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увеличение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числа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поросят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70E88">
        <w:rPr>
          <w:rFonts w:ascii="Times New Roman" w:hAnsi="Times New Roman" w:cs="Times New Roman"/>
          <w:sz w:val="28"/>
          <w:szCs w:val="28"/>
        </w:rPr>
        <w:t>при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70E88">
        <w:rPr>
          <w:rFonts w:ascii="Times New Roman" w:hAnsi="Times New Roman" w:cs="Times New Roman"/>
          <w:sz w:val="28"/>
          <w:szCs w:val="28"/>
        </w:rPr>
        <w:t>рождении,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70E88">
        <w:rPr>
          <w:rFonts w:ascii="Times New Roman" w:hAnsi="Times New Roman" w:cs="Times New Roman"/>
          <w:sz w:val="28"/>
          <w:szCs w:val="28"/>
        </w:rPr>
        <w:t>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903E0">
        <w:rPr>
          <w:rFonts w:ascii="Times New Roman" w:hAnsi="Times New Roman" w:cs="Times New Roman"/>
          <w:sz w:val="28"/>
          <w:szCs w:val="28"/>
        </w:rPr>
        <w:t>о</w:t>
      </w:r>
      <w:r w:rsidR="00B11764">
        <w:rPr>
          <w:rFonts w:ascii="Times New Roman" w:hAnsi="Times New Roman" w:cs="Times New Roman"/>
          <w:sz w:val="28"/>
          <w:szCs w:val="28"/>
        </w:rPr>
        <w:t>тход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70E88">
        <w:rPr>
          <w:rFonts w:ascii="Times New Roman" w:hAnsi="Times New Roman" w:cs="Times New Roman"/>
          <w:sz w:val="28"/>
          <w:szCs w:val="28"/>
        </w:rPr>
        <w:t>их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подсосный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период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hAnsi="Times New Roman" w:cs="Times New Roman"/>
          <w:sz w:val="28"/>
          <w:szCs w:val="28"/>
        </w:rPr>
        <w:t>практи</w:t>
      </w:r>
      <w:r w:rsidR="00F903E0">
        <w:rPr>
          <w:rFonts w:ascii="Times New Roman" w:hAnsi="Times New Roman" w:cs="Times New Roman"/>
          <w:sz w:val="28"/>
          <w:szCs w:val="28"/>
        </w:rPr>
        <w:t>чески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903E0">
        <w:rPr>
          <w:rFonts w:ascii="Times New Roman" w:hAnsi="Times New Roman" w:cs="Times New Roman"/>
          <w:sz w:val="28"/>
          <w:szCs w:val="28"/>
        </w:rPr>
        <w:t>остался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903E0">
        <w:rPr>
          <w:rFonts w:ascii="Times New Roman" w:hAnsi="Times New Roman" w:cs="Times New Roman"/>
          <w:sz w:val="28"/>
          <w:szCs w:val="28"/>
        </w:rPr>
        <w:t>на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903E0">
        <w:rPr>
          <w:rFonts w:ascii="Times New Roman" w:hAnsi="Times New Roman" w:cs="Times New Roman"/>
          <w:sz w:val="28"/>
          <w:szCs w:val="28"/>
        </w:rPr>
        <w:t>прежнем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903E0">
        <w:rPr>
          <w:rFonts w:ascii="Times New Roman" w:hAnsi="Times New Roman" w:cs="Times New Roman"/>
          <w:sz w:val="28"/>
          <w:szCs w:val="28"/>
        </w:rPr>
        <w:t>уровне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903E0">
        <w:rPr>
          <w:rFonts w:ascii="Times New Roman" w:hAnsi="Times New Roman" w:cs="Times New Roman"/>
          <w:sz w:val="28"/>
          <w:szCs w:val="28"/>
        </w:rPr>
        <w:t>[</w:t>
      </w:r>
      <w:r w:rsidR="00470E88">
        <w:rPr>
          <w:rFonts w:ascii="Times New Roman" w:hAnsi="Times New Roman" w:cs="Times New Roman"/>
          <w:sz w:val="28"/>
          <w:szCs w:val="28"/>
        </w:rPr>
        <w:t>8</w:t>
      </w:r>
      <w:r w:rsidR="00F903E0">
        <w:rPr>
          <w:rFonts w:ascii="Times New Roman" w:hAnsi="Times New Roman" w:cs="Times New Roman"/>
          <w:sz w:val="28"/>
          <w:szCs w:val="28"/>
        </w:rPr>
        <w:t>]</w:t>
      </w:r>
      <w:r w:rsidR="00B11764">
        <w:rPr>
          <w:rFonts w:ascii="Times New Roman" w:hAnsi="Times New Roman" w:cs="Times New Roman"/>
          <w:sz w:val="28"/>
          <w:szCs w:val="28"/>
        </w:rPr>
        <w:t>.</w:t>
      </w:r>
    </w:p>
    <w:p w:rsidR="00E66441" w:rsidRDefault="00B11764" w:rsidP="001E0419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Жизнеспособность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D22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потомства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находится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корреляционной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зависимости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живой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массы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рождении</w:t>
      </w:r>
      <w:r w:rsidR="0043084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hAnsi="Times New Roman" w:cs="Times New Roman"/>
          <w:sz w:val="28"/>
          <w:szCs w:val="28"/>
        </w:rPr>
        <w:t>чем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hAnsi="Times New Roman" w:cs="Times New Roman"/>
          <w:sz w:val="28"/>
          <w:szCs w:val="28"/>
        </w:rPr>
        <w:t>больше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hAnsi="Times New Roman" w:cs="Times New Roman"/>
          <w:sz w:val="28"/>
          <w:szCs w:val="28"/>
        </w:rPr>
        <w:t>малышей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hAnsi="Times New Roman" w:cs="Times New Roman"/>
          <w:sz w:val="28"/>
          <w:szCs w:val="28"/>
        </w:rPr>
        <w:t>гнезде,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hAnsi="Times New Roman" w:cs="Times New Roman"/>
          <w:sz w:val="28"/>
          <w:szCs w:val="28"/>
        </w:rPr>
        <w:t>тем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hAnsi="Times New Roman" w:cs="Times New Roman"/>
          <w:sz w:val="28"/>
          <w:szCs w:val="28"/>
        </w:rPr>
        <w:t>меньше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hAnsi="Times New Roman" w:cs="Times New Roman"/>
          <w:sz w:val="28"/>
          <w:szCs w:val="28"/>
        </w:rPr>
        <w:t>их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hAnsi="Times New Roman" w:cs="Times New Roman"/>
          <w:sz w:val="28"/>
          <w:szCs w:val="28"/>
        </w:rPr>
        <w:t>средний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hAnsi="Times New Roman" w:cs="Times New Roman"/>
          <w:sz w:val="28"/>
          <w:szCs w:val="28"/>
        </w:rPr>
        <w:t>вес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Наивысшая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сохранность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отмечается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хорошо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развитых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живой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массой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D22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D22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рождении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1,3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-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1,5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кг,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среди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которых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падеж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превыша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D22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3-5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%.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Данными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многочисленных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эмпирических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наблюдений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подтверждено,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что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более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крупные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рождении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прочих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равных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условиях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растут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быстрее,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имеют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более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высокую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сохранность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лучшие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показатели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пожизненной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продуктивности.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Замедление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темпов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роста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падеж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приплода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вследствие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низкой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массы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рождении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или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недостаточного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количества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сосков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многоплодного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помета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отрицательно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сказываются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экономической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эффективности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производства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свинины.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Поэтому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серьезной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проблемой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остаётся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сохранность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эффективность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выращивания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маловесных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903E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[</w:t>
      </w:r>
      <w:r w:rsidR="009D22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</w:t>
      </w:r>
      <w:r w:rsidR="00F903E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]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2B28FC" w:rsidRDefault="003C04DC" w:rsidP="002B28FC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Основн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отход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молодняка</w:t>
      </w:r>
      <w:r>
        <w:rPr>
          <w:rFonts w:ascii="Times New Roman" w:eastAsia="Times New Roman" w:hAnsi="Times New Roman" w:cs="Times New Roman"/>
          <w:spacing w:val="-10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подсосный</w:t>
      </w:r>
      <w:r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период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наблюдается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первые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pacing w:val="-8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дня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жизни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Первостепенными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причинами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гибел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поросят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являются: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недоедание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первые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дни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после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рождения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слабость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связи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низкой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живой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массой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рождении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4555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связи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тем,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что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4555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первые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4555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дни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4555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жизни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4555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единственным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4555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кормом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4555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является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4555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молоко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4555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свиноматки,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45550" w:rsidRPr="00D52E99">
        <w:rPr>
          <w:rFonts w:ascii="Times New Roman" w:eastAsia="Times New Roman" w:hAnsi="Times New Roman" w:cs="Times New Roman"/>
          <w:sz w:val="28"/>
          <w:szCs w:val="28"/>
        </w:rPr>
        <w:t>главный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45550" w:rsidRPr="00D52E99">
        <w:rPr>
          <w:rFonts w:ascii="Times New Roman" w:eastAsia="Times New Roman" w:hAnsi="Times New Roman" w:cs="Times New Roman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45550" w:rsidRPr="00D52E99">
        <w:rPr>
          <w:rFonts w:ascii="Times New Roman" w:eastAsia="Times New Roman" w:hAnsi="Times New Roman" w:cs="Times New Roman"/>
          <w:sz w:val="28"/>
          <w:szCs w:val="28"/>
        </w:rPr>
        <w:t>единственный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источник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питания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F78D8">
        <w:rPr>
          <w:rFonts w:ascii="Times New Roman" w:eastAsia="Times New Roman" w:hAnsi="Times New Roman" w:cs="Times New Roman"/>
          <w:sz w:val="28"/>
          <w:szCs w:val="28"/>
        </w:rPr>
        <w:t>[7]</w:t>
      </w:r>
      <w:r w:rsidR="002B28FC" w:rsidRPr="00563C6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B28FC" w:rsidRPr="00D52E99" w:rsidRDefault="0020056E" w:rsidP="002B28FC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едостаточно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количеств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потребления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поросятами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молозива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сказывается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снижении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иммуноглобулинов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кормово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стресс,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оэтому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каждый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новорожденн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ый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должен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иметь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функционирующи</w:t>
      </w:r>
      <w:r>
        <w:rPr>
          <w:rFonts w:ascii="Times New Roman" w:eastAsia="Times New Roman" w:hAnsi="Times New Roman" w:cs="Times New Roman"/>
          <w:sz w:val="28"/>
          <w:szCs w:val="28"/>
        </w:rPr>
        <w:t>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сос</w:t>
      </w:r>
      <w:r>
        <w:rPr>
          <w:rFonts w:ascii="Times New Roman" w:eastAsia="Times New Roman" w:hAnsi="Times New Roman" w:cs="Times New Roman"/>
          <w:sz w:val="28"/>
          <w:szCs w:val="28"/>
        </w:rPr>
        <w:t>ок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свиноматки.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Кормление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способы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содержания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поросят-сосунов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 w:rsidRPr="00D52E99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это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основа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производства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свинины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важность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ее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состоит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необходимости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сохранения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приплода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от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свиноматок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путем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создания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комфортных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B28FC">
        <w:rPr>
          <w:rFonts w:ascii="Times New Roman" w:eastAsia="Times New Roman" w:hAnsi="Times New Roman" w:cs="Times New Roman"/>
          <w:sz w:val="28"/>
          <w:szCs w:val="28"/>
        </w:rPr>
        <w:t>условий</w:t>
      </w:r>
      <w:r w:rsidR="001B343B">
        <w:rPr>
          <w:rFonts w:ascii="Times New Roman" w:eastAsia="Times New Roman" w:hAnsi="Times New Roman" w:cs="Times New Roman"/>
          <w:sz w:val="28"/>
          <w:szCs w:val="28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B11764" w:rsidRPr="00255BDE" w:rsidRDefault="00B11764" w:rsidP="001E0419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55BDE">
        <w:rPr>
          <w:rFonts w:ascii="Times New Roman" w:eastAsia="Times New Roman" w:hAnsi="Times New Roman" w:cs="Times New Roman"/>
          <w:sz w:val="28"/>
          <w:szCs w:val="28"/>
        </w:rPr>
        <w:t>Поросята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,</w:t>
      </w:r>
      <w:r w:rsidR="003C04DC">
        <w:rPr>
          <w:rFonts w:ascii="Times New Roman" w:eastAsia="Times New Roman" w:hAnsi="Times New Roman" w:cs="Times New Roman"/>
          <w:spacing w:val="-20"/>
          <w:sz w:val="28"/>
          <w:szCs w:val="28"/>
        </w:rPr>
        <w:t xml:space="preserve"> </w:t>
      </w:r>
      <w:r w:rsidRPr="00255BDE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pacing w:val="-20"/>
          <w:sz w:val="28"/>
          <w:szCs w:val="28"/>
        </w:rPr>
        <w:t xml:space="preserve"> </w:t>
      </w:r>
      <w:r w:rsidRPr="00255BDE">
        <w:rPr>
          <w:rFonts w:ascii="Times New Roman" w:eastAsia="Times New Roman" w:hAnsi="Times New Roman" w:cs="Times New Roman"/>
          <w:sz w:val="28"/>
          <w:szCs w:val="28"/>
        </w:rPr>
        <w:t>отличие</w:t>
      </w:r>
      <w:r w:rsidR="003C04DC">
        <w:rPr>
          <w:rFonts w:ascii="Times New Roman" w:eastAsia="Times New Roman" w:hAnsi="Times New Roman" w:cs="Times New Roman"/>
          <w:spacing w:val="-19"/>
          <w:sz w:val="28"/>
          <w:szCs w:val="28"/>
        </w:rPr>
        <w:t xml:space="preserve"> 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от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других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детенышей</w:t>
      </w:r>
      <w:r w:rsidR="003C04DC">
        <w:rPr>
          <w:rFonts w:ascii="Times New Roman" w:eastAsia="Times New Roman" w:hAnsi="Times New Roman" w:cs="Times New Roman"/>
          <w:spacing w:val="-20"/>
          <w:sz w:val="28"/>
          <w:szCs w:val="28"/>
        </w:rPr>
        <w:t xml:space="preserve"> </w:t>
      </w:r>
      <w:r w:rsidR="00954399" w:rsidRPr="00255BDE">
        <w:rPr>
          <w:rFonts w:ascii="Times New Roman" w:eastAsia="Times New Roman" w:hAnsi="Times New Roman" w:cs="Times New Roman"/>
          <w:sz w:val="28"/>
          <w:szCs w:val="28"/>
        </w:rPr>
        <w:t>животных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,</w:t>
      </w:r>
      <w:r w:rsidR="003C04DC">
        <w:rPr>
          <w:rFonts w:ascii="Times New Roman" w:eastAsia="Times New Roman" w:hAnsi="Times New Roman" w:cs="Times New Roman"/>
          <w:spacing w:val="-24"/>
          <w:sz w:val="28"/>
          <w:szCs w:val="28"/>
        </w:rPr>
        <w:t xml:space="preserve"> 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рождаются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физиологически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морфологически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менее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4399">
        <w:rPr>
          <w:rFonts w:ascii="Times New Roman" w:eastAsia="Times New Roman" w:hAnsi="Times New Roman" w:cs="Times New Roman"/>
          <w:sz w:val="28"/>
          <w:szCs w:val="28"/>
        </w:rPr>
        <w:t>зрелыми,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сыворотке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крови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у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них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нет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24694">
        <w:rPr>
          <w:rFonts w:ascii="Times New Roman" w:eastAsia="Times New Roman" w:hAnsi="Times New Roman" w:cs="Times New Roman"/>
          <w:sz w:val="28"/>
          <w:szCs w:val="28"/>
        </w:rPr>
        <w:t>γ</w:t>
      </w:r>
      <w:r w:rsidR="0043084B">
        <w:rPr>
          <w:rFonts w:ascii="Times New Roman" w:eastAsia="Times New Roman" w:hAnsi="Times New Roman" w:cs="Times New Roman"/>
          <w:sz w:val="28"/>
          <w:szCs w:val="28"/>
        </w:rPr>
        <w:t>-глобулинов</w:t>
      </w:r>
      <w:r w:rsidR="00AF7FA8">
        <w:rPr>
          <w:rFonts w:ascii="Times New Roman" w:eastAsia="Times New Roman" w:hAnsi="Times New Roman" w:cs="Times New Roman"/>
          <w:sz w:val="28"/>
          <w:szCs w:val="28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AA1C66" w:rsidRDefault="00AF7FA8" w:rsidP="00AA1C66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лабые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животные,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которые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первые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дни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</w:rPr>
        <w:t>недостаточно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</w:rPr>
        <w:t>получают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молозиво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из-за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</w:rPr>
        <w:t>дефицита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сосков</w:t>
      </w:r>
      <w:r w:rsidR="00A06368">
        <w:rPr>
          <w:rFonts w:ascii="Times New Roman" w:eastAsia="Times New Roman" w:hAnsi="Times New Roman" w:cs="Times New Roman"/>
          <w:sz w:val="28"/>
          <w:szCs w:val="28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пропуск</w:t>
      </w:r>
      <w:r>
        <w:rPr>
          <w:rFonts w:ascii="Times New Roman" w:eastAsia="Times New Roman" w:hAnsi="Times New Roman" w:cs="Times New Roman"/>
          <w:sz w:val="28"/>
          <w:szCs w:val="28"/>
        </w:rPr>
        <w:t>ают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24694">
        <w:rPr>
          <w:rFonts w:ascii="Times New Roman" w:eastAsia="Times New Roman" w:hAnsi="Times New Roman" w:cs="Times New Roman"/>
          <w:sz w:val="28"/>
          <w:szCs w:val="28"/>
        </w:rPr>
        <w:t>кормлени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06368">
        <w:rPr>
          <w:rFonts w:ascii="Times New Roman" w:eastAsia="Times New Roman" w:hAnsi="Times New Roman" w:cs="Times New Roman"/>
          <w:sz w:val="28"/>
          <w:szCs w:val="28"/>
        </w:rPr>
        <w:t>Ж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ивотные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отстают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росте</w:t>
      </w:r>
      <w:r w:rsidR="00D55035">
        <w:rPr>
          <w:rFonts w:ascii="Times New Roman" w:eastAsia="Times New Roman" w:hAnsi="Times New Roman" w:cs="Times New Roman"/>
          <w:sz w:val="28"/>
          <w:szCs w:val="28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поэтому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первые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двое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суток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им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вводят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внутримышечно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изотонический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раствор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глюкозы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(5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%)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дозе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>
        <w:rPr>
          <w:rFonts w:ascii="Times New Roman" w:eastAsia="Times New Roman" w:hAnsi="Times New Roman" w:cs="Times New Roman"/>
          <w:sz w:val="28"/>
          <w:szCs w:val="28"/>
        </w:rPr>
        <w:t>5-</w:t>
      </w:r>
      <w:r w:rsidR="006E655D">
        <w:rPr>
          <w:rFonts w:ascii="Times New Roman" w:eastAsia="Times New Roman" w:hAnsi="Times New Roman" w:cs="Times New Roman"/>
          <w:sz w:val="28"/>
          <w:szCs w:val="28"/>
        </w:rPr>
        <w:t>10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</w:rPr>
        <w:t>мл,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</w:rPr>
        <w:t>п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ри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необходимости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эту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процедуру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11764" w:rsidRPr="00D52E99">
        <w:rPr>
          <w:rFonts w:ascii="Times New Roman" w:eastAsia="Times New Roman" w:hAnsi="Times New Roman" w:cs="Times New Roman"/>
          <w:sz w:val="28"/>
          <w:szCs w:val="28"/>
        </w:rPr>
        <w:t>повторяют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целях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повышения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выживаемости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поросятам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необходимо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скармливать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молозиво,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созда</w:t>
      </w:r>
      <w:r>
        <w:rPr>
          <w:rFonts w:ascii="Times New Roman" w:eastAsia="Times New Roman" w:hAnsi="Times New Roman" w:cs="Times New Roman"/>
          <w:sz w:val="28"/>
          <w:szCs w:val="28"/>
        </w:rPr>
        <w:t>ния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у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них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нужного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уров</w:t>
      </w:r>
      <w:r>
        <w:rPr>
          <w:rFonts w:ascii="Times New Roman" w:eastAsia="Times New Roman" w:hAnsi="Times New Roman" w:cs="Times New Roman"/>
          <w:sz w:val="28"/>
          <w:szCs w:val="28"/>
        </w:rPr>
        <w:t>ня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lastRenderedPageBreak/>
        <w:t>иммунитета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путем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увеличения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циркулирующих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крови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иммуноглобулинов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[</w:t>
      </w:r>
      <w:r w:rsidR="00EA1C9B">
        <w:rPr>
          <w:rFonts w:ascii="Times New Roman" w:eastAsia="Times New Roman" w:hAnsi="Times New Roman" w:cs="Times New Roman"/>
          <w:sz w:val="28"/>
          <w:szCs w:val="28"/>
        </w:rPr>
        <w:t>2</w:t>
      </w:r>
      <w:r w:rsidR="00AA1C66">
        <w:rPr>
          <w:rFonts w:ascii="Times New Roman" w:eastAsia="Times New Roman" w:hAnsi="Times New Roman" w:cs="Times New Roman"/>
          <w:sz w:val="28"/>
          <w:szCs w:val="28"/>
        </w:rPr>
        <w:t>]</w:t>
      </w:r>
      <w:r w:rsidR="00AA1C66" w:rsidRPr="00D52E99">
        <w:rPr>
          <w:rFonts w:ascii="Times New Roman" w:eastAsia="Times New Roman" w:hAnsi="Times New Roman" w:cs="Times New Roman"/>
          <w:sz w:val="28"/>
          <w:szCs w:val="28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E655D" w:rsidRPr="008A4CC6" w:rsidRDefault="00AF7FA8" w:rsidP="006E655D">
      <w:pPr>
        <w:widowControl w:val="0"/>
        <w:autoSpaceDE w:val="0"/>
        <w:autoSpaceDN w:val="0"/>
        <w:spacing w:before="2" w:after="0" w:line="360" w:lineRule="auto"/>
        <w:ind w:left="118" w:right="113" w:firstLine="70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AA1C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оросятам-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сосунам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многоплодном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помете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хватает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материнского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молока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что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приводит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анемии: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уменьш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ению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количеств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гемоглобина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крови</w:t>
      </w:r>
      <w:r w:rsidR="00AA1C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это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A1C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обуслов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лено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незрелостью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костного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мозга,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поэтому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животным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делают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инъекции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железосодержащих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препаратов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903E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[</w:t>
      </w:r>
      <w:r w:rsidR="00AA1C6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9</w:t>
      </w:r>
      <w:r w:rsidR="00F903E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]</w:t>
      </w:r>
      <w:r w:rsidR="006E655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6E655D" w:rsidRDefault="00AA1C66" w:rsidP="006E655D">
      <w:pPr>
        <w:widowControl w:val="0"/>
        <w:autoSpaceDE w:val="0"/>
        <w:autoSpaceDN w:val="0"/>
        <w:spacing w:after="0" w:line="360" w:lineRule="auto"/>
        <w:ind w:left="119" w:right="119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беспечени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сохранности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животных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многоплодном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помете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возможно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использовании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</w:t>
      </w:r>
      <w:r w:rsidR="004823D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азличны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4823D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технологически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4823D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прием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ов</w:t>
      </w:r>
      <w:r w:rsidR="004823D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: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перераспределени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«</w:t>
      </w:r>
      <w:r w:rsidR="004823D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лишних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другим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ткам-кормилицам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другие,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однако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4823D3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объединени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вызывает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агрессию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гнезде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903E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[</w:t>
      </w:r>
      <w:r w:rsidR="004823D3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5</w:t>
      </w:r>
      <w:r w:rsidR="00F903E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]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</w:p>
    <w:p w:rsidR="006E655D" w:rsidRDefault="006E655D" w:rsidP="006E655D">
      <w:pPr>
        <w:widowControl w:val="0"/>
        <w:autoSpaceDE w:val="0"/>
        <w:autoSpaceDN w:val="0"/>
        <w:spacing w:before="1" w:after="0" w:line="360" w:lineRule="auto"/>
        <w:ind w:left="118" w:right="119" w:firstLine="70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азработаны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различные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конструкции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брудеров,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которые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помещают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«</w:t>
      </w:r>
      <w:r w:rsidR="00C72A0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слабых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»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72A0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низкой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72A0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живой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массой</w:t>
      </w:r>
      <w:r w:rsidR="00C72A0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72A0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что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повышает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1B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сохранность,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существенно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увеличивает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трудозатраты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C72A0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[3]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AF7FA8" w:rsidRDefault="00AF7FA8" w:rsidP="00AF7FA8">
      <w:pPr>
        <w:widowControl w:val="0"/>
        <w:autoSpaceDE w:val="0"/>
        <w:autoSpaceDN w:val="0"/>
        <w:spacing w:after="0" w:line="360" w:lineRule="auto"/>
        <w:ind w:left="118" w:right="117" w:firstLine="70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Использование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автоматизированны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систем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выпаивания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поросят-сосунов,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обеспечива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полноценное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кормление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заданной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программе,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учитывающей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особен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ности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технологического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процесса,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что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позвол</w:t>
      </w:r>
      <w:r w:rsidR="00C72A0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я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C72A0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увеличить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количество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отнятых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D4EB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животных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свиноматки,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снизить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трудозатраты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персонала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обеспечить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более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полное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использование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генетического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потенц</w:t>
      </w:r>
      <w:r w:rsidR="008D4EB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иала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D4EB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многоплодных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6E655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маток</w:t>
      </w:r>
      <w:r w:rsidR="006E655D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Компанией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Big</w:t>
      </w:r>
      <w:proofErr w:type="spellEnd"/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Dutchman</w:t>
      </w:r>
      <w:proofErr w:type="spellEnd"/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разработан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установка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Culina</w:t>
      </w:r>
      <w:proofErr w:type="spellEnd"/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Cup</w:t>
      </w:r>
      <w:proofErr w:type="spellEnd"/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-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система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жидкого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кормления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подсосных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подкормкой.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Смеситель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расположен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технологическом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проходе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напротив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бокса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для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опороса.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</w:p>
    <w:p w:rsidR="00BB7E48" w:rsidRPr="008A4CC6" w:rsidRDefault="00BB7E48" w:rsidP="00BB7E48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BB7E4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C5E9F30" wp14:editId="450DD206">
            <wp:extent cx="5939790" cy="3581400"/>
            <wp:effectExtent l="0" t="0" r="3810" b="0"/>
            <wp:docPr id="2" name="Рисунок 2" descr="C:\Users\velichko.v\Desktop\culinacup_144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lichko.v\Desktop\culinacup_14480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724" cy="358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7E48" w:rsidRPr="00CD14AC" w:rsidRDefault="00BB7E48" w:rsidP="00BB7E48">
      <w:pPr>
        <w:widowControl w:val="0"/>
        <w:autoSpaceDE w:val="0"/>
        <w:autoSpaceDN w:val="0"/>
        <w:spacing w:after="0" w:line="360" w:lineRule="auto"/>
        <w:ind w:left="118" w:right="117" w:firstLine="707"/>
        <w:jc w:val="center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CD14A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Рисунок</w:t>
      </w:r>
      <w:r w:rsidR="003C04D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1</w:t>
      </w:r>
      <w:r w:rsidR="003C04D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–</w:t>
      </w:r>
      <w:r w:rsidR="003C04D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Поение</w:t>
      </w:r>
      <w:r w:rsidR="003C04D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поросят</w:t>
      </w:r>
      <w:r w:rsidR="003C04D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 </w:t>
      </w:r>
      <w:r w:rsidR="00F903E0" w:rsidRPr="00CD14AC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ЗЦМ</w:t>
      </w:r>
    </w:p>
    <w:p w:rsidR="00B11764" w:rsidRDefault="00B11764" w:rsidP="001E0419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CD14AC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Целью</w:t>
      </w:r>
      <w:r w:rsidR="003C04DC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</w:t>
      </w:r>
      <w:r w:rsidR="00AF7FA8" w:rsidRPr="00CD14AC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наших</w:t>
      </w:r>
      <w:r w:rsidR="003C04DC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 xml:space="preserve"> </w:t>
      </w:r>
      <w:r w:rsidRPr="00CD14AC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исслед</w:t>
      </w:r>
      <w:r w:rsidRPr="00B1176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овани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явился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поиск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технологическ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решени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я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направленн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повышение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сохранности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</w:t>
      </w:r>
      <w:r w:rsidR="00A6310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сосунов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много</w:t>
      </w:r>
      <w:r w:rsidR="008D4EB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численном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помете,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счет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организации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кормления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B7574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приплода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заменителем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цельного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молока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установке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="000B7574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CulinaCup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1E0419" w:rsidRDefault="00CD14AC" w:rsidP="001E0419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716CC1">
        <w:rPr>
          <w:rFonts w:ascii="Times New Roman" w:hAnsi="Times New Roman" w:cs="Times New Roman"/>
          <w:b/>
          <w:sz w:val="28"/>
          <w:szCs w:val="28"/>
        </w:rPr>
        <w:t>Методы</w:t>
      </w:r>
      <w:r w:rsidR="003C04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16CC1">
        <w:rPr>
          <w:rFonts w:ascii="Times New Roman" w:hAnsi="Times New Roman" w:cs="Times New Roman"/>
          <w:b/>
          <w:sz w:val="28"/>
          <w:szCs w:val="28"/>
        </w:rPr>
        <w:t>исследований.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A6310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роведен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6310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опыта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включало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использован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зоотехнически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</w:t>
      </w:r>
      <w:r w:rsidR="001E041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экономически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</w:t>
      </w:r>
      <w:r w:rsidR="001E041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также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общи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метод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научного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познания,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обеспечивающи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объективность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достоверность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полученных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041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данных.</w:t>
      </w:r>
    </w:p>
    <w:p w:rsidR="001E3459" w:rsidRDefault="00CD14AC" w:rsidP="001E3459">
      <w:pPr>
        <w:widowControl w:val="0"/>
        <w:autoSpaceDE w:val="0"/>
        <w:autoSpaceDN w:val="0"/>
        <w:spacing w:after="0" w:line="360" w:lineRule="auto"/>
        <w:ind w:firstLine="70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716CC1">
        <w:rPr>
          <w:rFonts w:ascii="Times New Roman" w:hAnsi="Times New Roman" w:cs="Times New Roman"/>
          <w:b/>
          <w:sz w:val="28"/>
          <w:szCs w:val="28"/>
        </w:rPr>
        <w:t>Результаты</w:t>
      </w:r>
      <w:r w:rsidR="003C04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16CC1">
        <w:rPr>
          <w:rFonts w:ascii="Times New Roman" w:hAnsi="Times New Roman" w:cs="Times New Roman"/>
          <w:b/>
          <w:sz w:val="28"/>
          <w:szCs w:val="28"/>
        </w:rPr>
        <w:t>исследований</w:t>
      </w:r>
      <w:r w:rsidR="003C04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16CC1">
        <w:rPr>
          <w:rFonts w:ascii="Times New Roman" w:hAnsi="Times New Roman" w:cs="Times New Roman"/>
          <w:b/>
          <w:sz w:val="28"/>
          <w:szCs w:val="28"/>
        </w:rPr>
        <w:t>и</w:t>
      </w:r>
      <w:r w:rsidR="003C04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16CC1">
        <w:rPr>
          <w:rFonts w:ascii="Times New Roman" w:hAnsi="Times New Roman" w:cs="Times New Roman"/>
          <w:b/>
          <w:sz w:val="28"/>
          <w:szCs w:val="28"/>
        </w:rPr>
        <w:t>их</w:t>
      </w:r>
      <w:r w:rsidR="003C04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16CC1">
        <w:rPr>
          <w:rFonts w:ascii="Times New Roman" w:hAnsi="Times New Roman" w:cs="Times New Roman"/>
          <w:b/>
          <w:sz w:val="28"/>
          <w:szCs w:val="28"/>
        </w:rPr>
        <w:t>обсуждение.</w:t>
      </w:r>
      <w:r w:rsidR="003C04DC"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Полуавтоматическая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система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CulinaCup</w:t>
      </w:r>
      <w:proofErr w:type="spellEnd"/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работает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применении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чаш</w:t>
      </w:r>
      <w:r w:rsidR="00A6310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образных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кормушек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высокими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краями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6310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(рисунок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6310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1)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6310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ниппелем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центру.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Заменитель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цельного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молока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постоянно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подогревается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смесителе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перемешивается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циркулирует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кормопроводу.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Подача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8D4EB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ЗЦМ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емкость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смесителя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производится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ручную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(рисунок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2)</w:t>
      </w:r>
      <w:r w:rsidR="001E345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взаимодействии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поросенка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ниппелем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кормушку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подается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смесь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температурой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30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°С,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кот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орая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легко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поедается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поросятами,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274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озированная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подача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малыми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порциями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обеспечивает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свежесть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полную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="00AF7FA8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поедаемость</w:t>
      </w:r>
      <w:proofErr w:type="spellEnd"/>
      <w:r w:rsidR="001E3459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</w:p>
    <w:p w:rsidR="00B113B3" w:rsidRPr="008A4CC6" w:rsidRDefault="003C0D04" w:rsidP="00CD14AC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5E5669" wp14:editId="1425CC0B">
            <wp:extent cx="5930900" cy="39084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320" cy="39152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0D04" w:rsidRPr="00CD14AC" w:rsidRDefault="003C0D04" w:rsidP="00447DAE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CD14AC">
        <w:rPr>
          <w:rFonts w:ascii="Times New Roman" w:eastAsia="Times New Roman" w:hAnsi="Times New Roman" w:cs="Times New Roman"/>
          <w:sz w:val="24"/>
          <w:szCs w:val="24"/>
        </w:rPr>
        <w:t>Рисунок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459" w:rsidRPr="00CD14AC">
        <w:rPr>
          <w:rFonts w:ascii="Times New Roman" w:eastAsia="Times New Roman" w:hAnsi="Times New Roman" w:cs="Times New Roman"/>
          <w:sz w:val="24"/>
          <w:szCs w:val="24"/>
        </w:rPr>
        <w:t>2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</w:rPr>
        <w:t>Приготовление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</w:rPr>
        <w:t>ЗЦМ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</w:rPr>
        <w:t>выпойки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</w:rPr>
        <w:t>подсосных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D14AC">
        <w:rPr>
          <w:rFonts w:ascii="Times New Roman" w:eastAsia="Times New Roman" w:hAnsi="Times New Roman" w:cs="Times New Roman"/>
          <w:sz w:val="24"/>
          <w:szCs w:val="24"/>
        </w:rPr>
        <w:t>поросят</w:t>
      </w:r>
    </w:p>
    <w:p w:rsidR="003C0D04" w:rsidRDefault="003C0D04" w:rsidP="00EC2C72">
      <w:pPr>
        <w:widowControl w:val="0"/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Выполнение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кормопроводов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закольцованными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способствует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соблюд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ению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гигиенически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требовани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обеспечивает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прока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чку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ним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всегда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свежего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корма,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аличие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теплообменника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системе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поддержива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4711F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необходимую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4711F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температуру.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жат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ым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воздух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осуществляется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очистка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кормопровода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остатков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корма.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Таким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образом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создается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бедная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кислородом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среда,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что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препятствует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размножению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аэробных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036C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бактерий.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4711F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Оборудование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4711F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позволяет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4711FA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обеспечить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дробное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кормление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–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2A5E21">
        <w:rPr>
          <w:rFonts w:ascii="Times New Roman" w:hAnsi="Times New Roman" w:cs="Times New Roman"/>
          <w:sz w:val="28"/>
          <w:szCs w:val="28"/>
        </w:rPr>
        <w:t>около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EC2C72" w:rsidRPr="008205BB">
        <w:rPr>
          <w:rFonts w:ascii="Times New Roman" w:hAnsi="Times New Roman" w:cs="Times New Roman"/>
          <w:sz w:val="28"/>
          <w:szCs w:val="28"/>
        </w:rPr>
        <w:t>20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0036C9">
        <w:rPr>
          <w:rFonts w:ascii="Times New Roman" w:hAnsi="Times New Roman" w:cs="Times New Roman"/>
          <w:sz w:val="28"/>
          <w:szCs w:val="28"/>
        </w:rPr>
        <w:t>раз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EC2C72" w:rsidRPr="008205BB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EC2C72" w:rsidRPr="008205BB">
        <w:rPr>
          <w:rFonts w:ascii="Times New Roman" w:hAnsi="Times New Roman" w:cs="Times New Roman"/>
          <w:sz w:val="28"/>
          <w:szCs w:val="28"/>
        </w:rPr>
        <w:t>сутки</w:t>
      </w:r>
      <w:r w:rsidR="002A5E21">
        <w:rPr>
          <w:rFonts w:ascii="Times New Roman" w:hAnsi="Times New Roman" w:cs="Times New Roman"/>
          <w:sz w:val="28"/>
          <w:szCs w:val="28"/>
        </w:rPr>
        <w:t>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2A5E21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2A5E21">
        <w:rPr>
          <w:rFonts w:ascii="Times New Roman" w:hAnsi="Times New Roman" w:cs="Times New Roman"/>
          <w:sz w:val="28"/>
          <w:szCs w:val="28"/>
        </w:rPr>
        <w:t>количестве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2A5E21">
        <w:rPr>
          <w:rFonts w:ascii="Times New Roman" w:hAnsi="Times New Roman" w:cs="Times New Roman"/>
          <w:sz w:val="28"/>
          <w:szCs w:val="28"/>
        </w:rPr>
        <w:t>30-40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2A5E21">
        <w:rPr>
          <w:rFonts w:ascii="Times New Roman" w:hAnsi="Times New Roman" w:cs="Times New Roman"/>
          <w:sz w:val="28"/>
          <w:szCs w:val="28"/>
        </w:rPr>
        <w:t>г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2A5E21">
        <w:rPr>
          <w:rFonts w:ascii="Times New Roman" w:hAnsi="Times New Roman" w:cs="Times New Roman"/>
          <w:sz w:val="28"/>
          <w:szCs w:val="28"/>
        </w:rPr>
        <w:t>смеси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711FA">
        <w:rPr>
          <w:rFonts w:ascii="Times New Roman" w:hAnsi="Times New Roman" w:cs="Times New Roman"/>
          <w:sz w:val="28"/>
          <w:szCs w:val="28"/>
        </w:rPr>
        <w:t>для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711FA">
        <w:rPr>
          <w:rFonts w:ascii="Times New Roman" w:hAnsi="Times New Roman" w:cs="Times New Roman"/>
          <w:sz w:val="28"/>
          <w:szCs w:val="28"/>
        </w:rPr>
        <w:t>каждого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711FA">
        <w:rPr>
          <w:rFonts w:ascii="Times New Roman" w:hAnsi="Times New Roman" w:cs="Times New Roman"/>
          <w:sz w:val="28"/>
          <w:szCs w:val="28"/>
        </w:rPr>
        <w:t>животного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C915FF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[5]</w:t>
      </w:r>
      <w:r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</w:p>
    <w:p w:rsidR="00F903E0" w:rsidRDefault="00553B46" w:rsidP="00F903E0">
      <w:pPr>
        <w:pStyle w:val="ListParagraph"/>
        <w:widowControl w:val="0"/>
        <w:autoSpaceDE w:val="0"/>
        <w:autoSpaceDN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</w:t>
      </w:r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одкормк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заменител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ем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цельного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молока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(ЗЦМ)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Неопигг</w:t>
      </w:r>
      <w:proofErr w:type="spellEnd"/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Рескью</w:t>
      </w:r>
      <w:proofErr w:type="spellEnd"/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Милк</w:t>
      </w:r>
      <w:proofErr w:type="spellEnd"/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Ф.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обеспечивает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животных</w:t>
      </w:r>
      <w:r w:rsidR="00F903E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: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903E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молочн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903E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сыворотк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ой,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903E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аминокислот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ами,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903E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витамин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ами,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903E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лактоз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ой,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903E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микроэлемент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ами</w:t>
      </w:r>
      <w:r w:rsidR="00F903E0" w:rsidRPr="00EF53CB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</w:p>
    <w:p w:rsidR="00082B84" w:rsidRDefault="00082B84" w:rsidP="003C0D04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016DE8" w:rsidRDefault="00016DE8" w:rsidP="003C0D04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016DE8" w:rsidRDefault="00016DE8" w:rsidP="003C0D04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B86991" w:rsidRDefault="00B86991" w:rsidP="0023782B">
      <w:pPr>
        <w:widowControl w:val="0"/>
        <w:autoSpaceDE w:val="0"/>
        <w:autoSpaceDN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lastRenderedPageBreak/>
        <w:t>Таблица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EC2C72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–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Содержание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питательных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веществ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1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кг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ЗЦМ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192"/>
        <w:gridCol w:w="3094"/>
      </w:tblGrid>
      <w:tr w:rsidR="00616093" w:rsidRPr="00082B84" w:rsidTr="00B55CF0">
        <w:tc>
          <w:tcPr>
            <w:tcW w:w="3334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Показатель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Состав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616093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Сырой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протеин,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205</w:t>
            </w:r>
            <w:r w:rsidR="00692B5B"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,0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616093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Сырой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жир,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100</w:t>
            </w:r>
            <w:r w:rsidR="00692B5B"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,0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616093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Сырая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клетчатка,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</w:t>
            </w:r>
            <w:r w:rsidR="00692B5B"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,0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616093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Зола,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85</w:t>
            </w:r>
            <w:r w:rsidR="00692B5B"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,0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616093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Кальций,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5,8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616093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Фосфор,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7,0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616093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Натрий,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6,6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616093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Обменная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энергия,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Ккал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4028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616093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Лизин,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19,0</w:t>
            </w:r>
          </w:p>
        </w:tc>
      </w:tr>
      <w:tr w:rsidR="00616093" w:rsidRPr="00082B84" w:rsidTr="00B55CF0">
        <w:tc>
          <w:tcPr>
            <w:tcW w:w="3334" w:type="pct"/>
          </w:tcPr>
          <w:p w:rsidR="00616093" w:rsidRPr="00082B84" w:rsidRDefault="00276F6A" w:rsidP="003C0D04"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spellStart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Метионин+Цист</w:t>
            </w:r>
            <w:r w:rsidR="00616093"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ин</w:t>
            </w:r>
            <w:proofErr w:type="spellEnd"/>
            <w:r w:rsidR="00616093"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 </w:t>
            </w:r>
            <w:r w:rsidR="00616093"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г</w:t>
            </w:r>
          </w:p>
        </w:tc>
        <w:tc>
          <w:tcPr>
            <w:tcW w:w="1666" w:type="pct"/>
          </w:tcPr>
          <w:p w:rsidR="00616093" w:rsidRPr="00082B84" w:rsidRDefault="00616093" w:rsidP="00935CFC"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10,8</w:t>
            </w:r>
          </w:p>
        </w:tc>
      </w:tr>
    </w:tbl>
    <w:p w:rsidR="00B86991" w:rsidRDefault="00B86991" w:rsidP="003C0D04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F0484F" w:rsidRDefault="00C774E3" w:rsidP="00F0484F">
      <w:pPr>
        <w:widowControl w:val="0"/>
        <w:tabs>
          <w:tab w:val="left" w:pos="1117"/>
        </w:tabs>
        <w:autoSpaceDE w:val="0"/>
        <w:autoSpaceDN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таблице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  <w:szCs w:val="28"/>
        </w:rPr>
        <w:t>представлена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необходимая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питательность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корма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</w:t>
      </w:r>
      <w:r w:rsidR="00C915FF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сосных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поросят,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обеспечивающая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живую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массу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при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отъеме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28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дней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8-9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кг.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Опыт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проведен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учебно-производственном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комплексе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«Пятачок»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Кубанского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F0484F">
        <w:rPr>
          <w:rFonts w:ascii="Times New Roman" w:eastAsia="Times New Roman" w:hAnsi="Times New Roman" w:cs="Times New Roman"/>
          <w:sz w:val="28"/>
          <w:szCs w:val="28"/>
        </w:rPr>
        <w:t>госагроуниверситета</w:t>
      </w:r>
      <w:proofErr w:type="spellEnd"/>
      <w:r w:rsidR="00F0484F">
        <w:rPr>
          <w:rFonts w:ascii="Times New Roman" w:eastAsia="Times New Roman" w:hAnsi="Times New Roman" w:cs="Times New Roman"/>
          <w:sz w:val="28"/>
          <w:szCs w:val="28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продолжительностью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 w:rsidRPr="007C0C96">
        <w:rPr>
          <w:rFonts w:ascii="Times New Roman" w:eastAsia="Times New Roman" w:hAnsi="Times New Roman" w:cs="Times New Roman"/>
          <w:sz w:val="28"/>
          <w:szCs w:val="28"/>
        </w:rPr>
        <w:t>2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8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 w:rsidRPr="007C0C96">
        <w:rPr>
          <w:rFonts w:ascii="Times New Roman" w:eastAsia="Times New Roman" w:hAnsi="Times New Roman" w:cs="Times New Roman"/>
          <w:sz w:val="28"/>
          <w:szCs w:val="28"/>
        </w:rPr>
        <w:t>дней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Нами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для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опыта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было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отобрано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две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группы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помесных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свиноматок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spellStart"/>
      <w:r w:rsidR="00F0484F">
        <w:rPr>
          <w:rFonts w:ascii="Times New Roman" w:eastAsia="Times New Roman" w:hAnsi="Times New Roman" w:cs="Times New Roman"/>
          <w:sz w:val="28"/>
          <w:szCs w:val="28"/>
        </w:rPr>
        <w:t>ландрас</w:t>
      </w:r>
      <w:proofErr w:type="spellEnd"/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×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йоркшир)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по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6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голов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с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82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поросятами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</w:rPr>
        <w:t>каждой,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 w:rsidRPr="007C0C96">
        <w:rPr>
          <w:rFonts w:ascii="Times New Roman" w:eastAsia="Times New Roman" w:hAnsi="Times New Roman" w:cs="Times New Roman"/>
          <w:sz w:val="28"/>
          <w:szCs w:val="28"/>
        </w:rPr>
        <w:t>со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 w:rsidRPr="007C0C96">
        <w:rPr>
          <w:rFonts w:ascii="Times New Roman" w:eastAsia="Times New Roman" w:hAnsi="Times New Roman" w:cs="Times New Roman"/>
          <w:sz w:val="28"/>
          <w:szCs w:val="28"/>
        </w:rPr>
        <w:t>средней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 w:rsidRPr="007C0C96">
        <w:rPr>
          <w:rFonts w:ascii="Times New Roman" w:eastAsia="Times New Roman" w:hAnsi="Times New Roman" w:cs="Times New Roman"/>
          <w:sz w:val="28"/>
          <w:szCs w:val="28"/>
        </w:rPr>
        <w:t>массой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 w:rsidRPr="007C0C96">
        <w:rPr>
          <w:rFonts w:ascii="Times New Roman" w:eastAsia="Times New Roman" w:hAnsi="Times New Roman" w:cs="Times New Roman"/>
          <w:sz w:val="28"/>
          <w:szCs w:val="28"/>
        </w:rPr>
        <w:t>при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 w:rsidRPr="007C0C96">
        <w:rPr>
          <w:rFonts w:ascii="Times New Roman" w:eastAsia="Times New Roman" w:hAnsi="Times New Roman" w:cs="Times New Roman"/>
          <w:sz w:val="28"/>
          <w:szCs w:val="28"/>
        </w:rPr>
        <w:t>рождении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 w:rsidRPr="007C0C96">
        <w:rPr>
          <w:rFonts w:ascii="Times New Roman" w:eastAsia="Times New Roman" w:hAnsi="Times New Roman" w:cs="Times New Roman"/>
          <w:sz w:val="28"/>
          <w:szCs w:val="28"/>
        </w:rPr>
        <w:t>1,3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0484F" w:rsidRPr="007C0C96">
        <w:rPr>
          <w:rFonts w:ascii="Times New Roman" w:eastAsia="Times New Roman" w:hAnsi="Times New Roman" w:cs="Times New Roman"/>
          <w:sz w:val="28"/>
          <w:szCs w:val="28"/>
        </w:rPr>
        <w:t>кг.</w:t>
      </w:r>
    </w:p>
    <w:p w:rsidR="00C375F6" w:rsidRPr="007C0C96" w:rsidRDefault="00943E96" w:rsidP="00C375F6">
      <w:pPr>
        <w:widowControl w:val="0"/>
        <w:autoSpaceDE w:val="0"/>
        <w:autoSpaceDN w:val="0"/>
        <w:spacing w:after="0" w:line="360" w:lineRule="auto"/>
        <w:ind w:firstLine="70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Выпойку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поросят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204E6" w:rsidRPr="007C0C96">
        <w:rPr>
          <w:rFonts w:ascii="Times New Roman" w:eastAsia="Times New Roman" w:hAnsi="Times New Roman" w:cs="Times New Roman"/>
          <w:sz w:val="28"/>
          <w:szCs w:val="28"/>
        </w:rPr>
        <w:t>начинали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204E6" w:rsidRPr="007C0C96">
        <w:rPr>
          <w:rFonts w:ascii="Times New Roman" w:eastAsia="Times New Roman" w:hAnsi="Times New Roman" w:cs="Times New Roman"/>
          <w:sz w:val="28"/>
          <w:szCs w:val="28"/>
        </w:rPr>
        <w:t>с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204E6">
        <w:rPr>
          <w:rFonts w:ascii="Times New Roman" w:eastAsia="Times New Roman" w:hAnsi="Times New Roman" w:cs="Times New Roman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-го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дня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жизни,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  <w:szCs w:val="28"/>
        </w:rPr>
        <w:t>приготавлива</w:t>
      </w:r>
      <w:r w:rsidR="005329BD">
        <w:rPr>
          <w:rFonts w:ascii="Times New Roman" w:eastAsia="Times New Roman" w:hAnsi="Times New Roman" w:cs="Times New Roman"/>
          <w:sz w:val="28"/>
          <w:szCs w:val="28"/>
        </w:rPr>
        <w:t>ли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  <w:szCs w:val="28"/>
        </w:rPr>
        <w:t>ЗЦМ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по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следующей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C52BC">
        <w:rPr>
          <w:rFonts w:ascii="Times New Roman" w:eastAsia="Times New Roman" w:hAnsi="Times New Roman" w:cs="Times New Roman"/>
          <w:sz w:val="28"/>
          <w:szCs w:val="28"/>
        </w:rPr>
        <w:t>схеме: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  <w:szCs w:val="28"/>
        </w:rPr>
        <w:t>смеситель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заливали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половину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нужного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количества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горячей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воды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(45-50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ºС),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затем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тонкой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струйкой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за</w:t>
      </w:r>
      <w:r w:rsidR="008F7433" w:rsidRPr="00CC52BC">
        <w:rPr>
          <w:rFonts w:ascii="Times New Roman" w:eastAsia="Times New Roman" w:hAnsi="Times New Roman" w:cs="Times New Roman"/>
          <w:sz w:val="28"/>
        </w:rPr>
        <w:t>сыпали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сухое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моло</w:t>
      </w:r>
      <w:r w:rsidR="008F7433">
        <w:rPr>
          <w:rFonts w:ascii="Times New Roman" w:eastAsia="Times New Roman" w:hAnsi="Times New Roman" w:cs="Times New Roman"/>
          <w:sz w:val="28"/>
        </w:rPr>
        <w:t>ко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(ЗЦМ),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чтобы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избежать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комков,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добавл</w:t>
      </w:r>
      <w:r w:rsidR="008F7433">
        <w:rPr>
          <w:rFonts w:ascii="Times New Roman" w:eastAsia="Times New Roman" w:hAnsi="Times New Roman" w:cs="Times New Roman"/>
          <w:sz w:val="28"/>
        </w:rPr>
        <w:t>я</w:t>
      </w:r>
      <w:r w:rsidR="005329BD">
        <w:rPr>
          <w:rFonts w:ascii="Times New Roman" w:eastAsia="Times New Roman" w:hAnsi="Times New Roman" w:cs="Times New Roman"/>
          <w:sz w:val="28"/>
        </w:rPr>
        <w:t>ли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вторую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половину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воды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и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хорошо</w:t>
      </w:r>
      <w:r w:rsidR="003C04DC">
        <w:rPr>
          <w:rFonts w:ascii="Times New Roman" w:eastAsia="Times New Roman" w:hAnsi="Times New Roman" w:cs="Times New Roman"/>
          <w:spacing w:val="-2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перемешивали</w:t>
      </w:r>
      <w:r w:rsidR="008F7433">
        <w:rPr>
          <w:rFonts w:ascii="Times New Roman" w:eastAsia="Times New Roman" w:hAnsi="Times New Roman" w:cs="Times New Roman"/>
          <w:sz w:val="28"/>
        </w:rPr>
        <w:t>.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24668A">
        <w:rPr>
          <w:rFonts w:ascii="Times New Roman" w:eastAsia="Times New Roman" w:hAnsi="Times New Roman" w:cs="Times New Roman"/>
          <w:sz w:val="28"/>
        </w:rPr>
        <w:t>С</w:t>
      </w:r>
      <w:r w:rsidR="008F7433" w:rsidRPr="00CC52BC">
        <w:rPr>
          <w:rFonts w:ascii="Times New Roman" w:eastAsia="Times New Roman" w:hAnsi="Times New Roman" w:cs="Times New Roman"/>
          <w:sz w:val="28"/>
        </w:rPr>
        <w:t>месь</w:t>
      </w:r>
      <w:r w:rsidR="003C04DC">
        <w:rPr>
          <w:rFonts w:ascii="Times New Roman" w:eastAsia="Times New Roman" w:hAnsi="Times New Roman" w:cs="Times New Roman"/>
          <w:spacing w:val="-9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о</w:t>
      </w:r>
      <w:r w:rsidR="0024668A">
        <w:rPr>
          <w:rFonts w:ascii="Times New Roman" w:eastAsia="Times New Roman" w:hAnsi="Times New Roman" w:cs="Times New Roman"/>
          <w:sz w:val="28"/>
        </w:rPr>
        <w:t>хлаждали</w:t>
      </w:r>
      <w:r w:rsidR="003C04DC">
        <w:rPr>
          <w:rFonts w:ascii="Times New Roman" w:eastAsia="Times New Roman" w:hAnsi="Times New Roman" w:cs="Times New Roman"/>
          <w:spacing w:val="-7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до</w:t>
      </w:r>
      <w:r w:rsidR="003C04DC">
        <w:rPr>
          <w:rFonts w:ascii="Times New Roman" w:eastAsia="Times New Roman" w:hAnsi="Times New Roman" w:cs="Times New Roman"/>
          <w:spacing w:val="-1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37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ºС</w:t>
      </w:r>
      <w:r w:rsidR="003C04DC">
        <w:rPr>
          <w:rFonts w:ascii="Times New Roman" w:eastAsia="Times New Roman" w:hAnsi="Times New Roman" w:cs="Times New Roman"/>
          <w:spacing w:val="-6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и</w:t>
      </w:r>
      <w:r w:rsidR="003C04DC">
        <w:rPr>
          <w:rFonts w:ascii="Times New Roman" w:eastAsia="Times New Roman" w:hAnsi="Times New Roman" w:cs="Times New Roman"/>
          <w:spacing w:val="-6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по</w:t>
      </w:r>
      <w:r w:rsidR="003C04DC">
        <w:rPr>
          <w:rFonts w:ascii="Times New Roman" w:eastAsia="Times New Roman" w:hAnsi="Times New Roman" w:cs="Times New Roman"/>
          <w:spacing w:val="-6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труб</w:t>
      </w:r>
      <w:r w:rsidR="0024668A">
        <w:rPr>
          <w:rFonts w:ascii="Times New Roman" w:eastAsia="Times New Roman" w:hAnsi="Times New Roman" w:cs="Times New Roman"/>
          <w:sz w:val="28"/>
        </w:rPr>
        <w:t>опроводам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24668A">
        <w:rPr>
          <w:rFonts w:ascii="Times New Roman" w:eastAsia="Times New Roman" w:hAnsi="Times New Roman" w:cs="Times New Roman"/>
          <w:sz w:val="28"/>
        </w:rPr>
        <w:t>из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24668A">
        <w:rPr>
          <w:rFonts w:ascii="Times New Roman" w:eastAsia="Times New Roman" w:hAnsi="Times New Roman" w:cs="Times New Roman"/>
          <w:sz w:val="28"/>
        </w:rPr>
        <w:t>нержавеющей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24668A">
        <w:rPr>
          <w:rFonts w:ascii="Times New Roman" w:eastAsia="Times New Roman" w:hAnsi="Times New Roman" w:cs="Times New Roman"/>
          <w:sz w:val="28"/>
        </w:rPr>
        <w:t>стали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5329BD">
        <w:rPr>
          <w:rFonts w:ascii="Times New Roman" w:eastAsia="Times New Roman" w:hAnsi="Times New Roman" w:cs="Times New Roman"/>
          <w:sz w:val="28"/>
        </w:rPr>
        <w:t>она</w:t>
      </w:r>
      <w:r w:rsidR="003C04DC">
        <w:rPr>
          <w:rFonts w:ascii="Times New Roman" w:eastAsia="Times New Roman" w:hAnsi="Times New Roman" w:cs="Times New Roman"/>
          <w:spacing w:val="-4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поступала</w:t>
      </w:r>
      <w:r w:rsidR="003C04DC">
        <w:rPr>
          <w:rFonts w:ascii="Times New Roman" w:eastAsia="Times New Roman" w:hAnsi="Times New Roman" w:cs="Times New Roman"/>
          <w:spacing w:val="-5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в</w:t>
      </w:r>
      <w:r w:rsidR="003C04DC">
        <w:rPr>
          <w:rFonts w:ascii="Times New Roman" w:eastAsia="Times New Roman" w:hAnsi="Times New Roman" w:cs="Times New Roman"/>
          <w:spacing w:val="-9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специальные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поилки.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  <w:szCs w:val="28"/>
        </w:rPr>
        <w:t>Готовили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  <w:szCs w:val="28"/>
        </w:rPr>
        <w:t>смесь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  <w:szCs w:val="28"/>
        </w:rPr>
        <w:t>5</w:t>
      </w:r>
      <w:r w:rsidR="008F7433">
        <w:rPr>
          <w:rFonts w:ascii="Times New Roman" w:eastAsia="Times New Roman" w:hAnsi="Times New Roman" w:cs="Times New Roman"/>
          <w:sz w:val="28"/>
          <w:szCs w:val="28"/>
        </w:rPr>
        <w:t>-6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  <w:szCs w:val="28"/>
        </w:rPr>
        <w:t>раз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  <w:szCs w:val="28"/>
        </w:rPr>
        <w:t>сутки: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в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п</w:t>
      </w:r>
      <w:r w:rsidR="008F7433">
        <w:rPr>
          <w:rFonts w:ascii="Times New Roman" w:eastAsia="Times New Roman" w:hAnsi="Times New Roman" w:cs="Times New Roman"/>
          <w:sz w:val="28"/>
        </w:rPr>
        <w:t>ервые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4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дня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–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300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г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сухой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смеси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на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7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литров</w:t>
      </w:r>
      <w:r w:rsidR="003C04DC">
        <w:rPr>
          <w:rFonts w:ascii="Times New Roman" w:eastAsia="Times New Roman" w:hAnsi="Times New Roman" w:cs="Times New Roman"/>
          <w:spacing w:val="-26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воды,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с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5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по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10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день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–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700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г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сухой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смеси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>
        <w:rPr>
          <w:rFonts w:ascii="Times New Roman" w:eastAsia="Times New Roman" w:hAnsi="Times New Roman" w:cs="Times New Roman"/>
          <w:sz w:val="28"/>
        </w:rPr>
        <w:t>на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6</w:t>
      </w:r>
      <w:r w:rsidR="003C04DC">
        <w:rPr>
          <w:rFonts w:ascii="Times New Roman" w:eastAsia="Times New Roman" w:hAnsi="Times New Roman" w:cs="Times New Roman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литров</w:t>
      </w:r>
      <w:r w:rsidR="003C04DC">
        <w:rPr>
          <w:rFonts w:ascii="Times New Roman" w:eastAsia="Times New Roman" w:hAnsi="Times New Roman" w:cs="Times New Roman"/>
          <w:spacing w:val="-20"/>
          <w:sz w:val="28"/>
        </w:rPr>
        <w:t xml:space="preserve"> </w:t>
      </w:r>
      <w:r w:rsidR="008F7433" w:rsidRPr="00CC52BC">
        <w:rPr>
          <w:rFonts w:ascii="Times New Roman" w:eastAsia="Times New Roman" w:hAnsi="Times New Roman" w:cs="Times New Roman"/>
          <w:sz w:val="28"/>
        </w:rPr>
        <w:t>воды.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результате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исследований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(таблица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2)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t>нами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t>было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t>уставлено,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t>что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t>средн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яя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масса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t>одного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t>поросенка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опытной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группы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28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дней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была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больше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на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0,44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кг,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t>среднесуточный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 w:rsidRPr="007C0C96">
        <w:rPr>
          <w:rFonts w:ascii="Times New Roman" w:eastAsia="Times New Roman" w:hAnsi="Times New Roman" w:cs="Times New Roman"/>
          <w:sz w:val="28"/>
          <w:szCs w:val="28"/>
        </w:rPr>
        <w:lastRenderedPageBreak/>
        <w:t>прирост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на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17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г</w:t>
      </w:r>
      <w:r w:rsidR="0024668A">
        <w:rPr>
          <w:rFonts w:ascii="Times New Roman" w:eastAsia="Times New Roman" w:hAnsi="Times New Roman" w:cs="Times New Roman"/>
          <w:sz w:val="28"/>
          <w:szCs w:val="28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4668A">
        <w:rPr>
          <w:rFonts w:ascii="Times New Roman" w:eastAsia="Times New Roman" w:hAnsi="Times New Roman" w:cs="Times New Roman"/>
          <w:sz w:val="28"/>
          <w:szCs w:val="28"/>
        </w:rPr>
        <w:t>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сохранность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на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6,3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%.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082B84" w:rsidRDefault="00082B84" w:rsidP="00935CFC">
      <w:pPr>
        <w:widowControl w:val="0"/>
        <w:autoSpaceDE w:val="0"/>
        <w:autoSpaceDN w:val="0"/>
        <w:spacing w:before="1" w:after="0" w:line="240" w:lineRule="auto"/>
        <w:ind w:left="19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35CFC" w:rsidRPr="007C0C96" w:rsidRDefault="00935CFC" w:rsidP="0023782B">
      <w:pPr>
        <w:widowControl w:val="0"/>
        <w:autoSpaceDE w:val="0"/>
        <w:autoSpaceDN w:val="0"/>
        <w:spacing w:before="1" w:after="0" w:line="240" w:lineRule="auto"/>
        <w:ind w:left="19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C0C96">
        <w:rPr>
          <w:rFonts w:ascii="Times New Roman" w:eastAsia="Times New Roman" w:hAnsi="Times New Roman" w:cs="Times New Roman"/>
          <w:sz w:val="28"/>
          <w:szCs w:val="28"/>
        </w:rPr>
        <w:t>Таблица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96305">
        <w:rPr>
          <w:rFonts w:ascii="Times New Roman" w:eastAsia="Times New Roman" w:hAnsi="Times New Roman" w:cs="Times New Roman"/>
          <w:sz w:val="28"/>
          <w:szCs w:val="28"/>
        </w:rPr>
        <w:t>2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C0C96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Результаты</w:t>
      </w:r>
      <w:r w:rsidR="003C04D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eastAsia="Times New Roman" w:hAnsi="Times New Roman" w:cs="Times New Roman"/>
          <w:sz w:val="28"/>
          <w:szCs w:val="28"/>
        </w:rPr>
        <w:t>опыта</w:t>
      </w:r>
    </w:p>
    <w:p w:rsidR="00935CFC" w:rsidRPr="007C0C96" w:rsidRDefault="00935CFC" w:rsidP="00935CFC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 w:cs="Times New Roman"/>
          <w:sz w:val="14"/>
          <w:szCs w:val="28"/>
        </w:rPr>
      </w:pPr>
    </w:p>
    <w:tbl>
      <w:tblPr>
        <w:tblStyle w:val="TableNormal1"/>
        <w:tblW w:w="9348" w:type="dxa"/>
        <w:tblInd w:w="2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3"/>
        <w:gridCol w:w="1843"/>
        <w:gridCol w:w="1482"/>
      </w:tblGrid>
      <w:tr w:rsidR="00935CFC" w:rsidRPr="00082B84" w:rsidTr="00B55CF0">
        <w:trPr>
          <w:trHeight w:val="484"/>
        </w:trPr>
        <w:tc>
          <w:tcPr>
            <w:tcW w:w="6023" w:type="dxa"/>
            <w:vMerge w:val="restart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Показатели</w:t>
            </w:r>
            <w:proofErr w:type="spellEnd"/>
          </w:p>
        </w:tc>
        <w:tc>
          <w:tcPr>
            <w:tcW w:w="3325" w:type="dxa"/>
            <w:gridSpan w:val="2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Группа</w:t>
            </w:r>
            <w:proofErr w:type="spellEnd"/>
          </w:p>
        </w:tc>
      </w:tr>
      <w:tr w:rsidR="00935CFC" w:rsidRPr="00082B84" w:rsidTr="00B55CF0">
        <w:trPr>
          <w:trHeight w:val="484"/>
        </w:trPr>
        <w:tc>
          <w:tcPr>
            <w:tcW w:w="6023" w:type="dxa"/>
            <w:vMerge/>
            <w:tcBorders>
              <w:top w:val="nil"/>
            </w:tcBorders>
          </w:tcPr>
          <w:p w:rsidR="00935CFC" w:rsidRPr="00082B84" w:rsidRDefault="00935CFC" w:rsidP="00422542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</w:t>
            </w:r>
            <w:proofErr w:type="spellStart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онтрольная</w:t>
            </w:r>
            <w:proofErr w:type="spellEnd"/>
          </w:p>
        </w:tc>
        <w:tc>
          <w:tcPr>
            <w:tcW w:w="1482" w:type="dxa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</w:t>
            </w:r>
            <w:proofErr w:type="spellStart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пытная</w:t>
            </w:r>
            <w:proofErr w:type="spellEnd"/>
          </w:p>
        </w:tc>
      </w:tr>
      <w:tr w:rsidR="00935CFC" w:rsidRPr="00082B84" w:rsidTr="00B55CF0">
        <w:trPr>
          <w:trHeight w:val="484"/>
        </w:trPr>
        <w:tc>
          <w:tcPr>
            <w:tcW w:w="6023" w:type="dxa"/>
          </w:tcPr>
          <w:p w:rsidR="00935CFC" w:rsidRPr="00082B84" w:rsidRDefault="00C375F6" w:rsidP="00422542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</w:t>
            </w:r>
            <w:r w:rsidR="00A96305"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ивая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35CFC"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масса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96305"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одного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96305"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поросенка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35CFC"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35CFC"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отъеме,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35CFC" w:rsidRPr="00082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кг</w:t>
            </w:r>
          </w:p>
        </w:tc>
        <w:tc>
          <w:tcPr>
            <w:tcW w:w="1843" w:type="dxa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8,56</w:t>
            </w:r>
          </w:p>
        </w:tc>
        <w:tc>
          <w:tcPr>
            <w:tcW w:w="1482" w:type="dxa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9,0</w:t>
            </w:r>
          </w:p>
        </w:tc>
      </w:tr>
      <w:tr w:rsidR="00935CFC" w:rsidRPr="00082B84" w:rsidTr="00B55CF0">
        <w:trPr>
          <w:trHeight w:val="479"/>
        </w:trPr>
        <w:tc>
          <w:tcPr>
            <w:tcW w:w="6023" w:type="dxa"/>
          </w:tcPr>
          <w:p w:rsidR="00935CFC" w:rsidRPr="00082B84" w:rsidRDefault="00935CFC" w:rsidP="00422542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Среднесуточный</w:t>
            </w:r>
            <w:proofErr w:type="spellEnd"/>
            <w:r w:rsidR="003C04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прирост</w:t>
            </w:r>
            <w:proofErr w:type="spellEnd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843" w:type="dxa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290</w:t>
            </w:r>
          </w:p>
        </w:tc>
        <w:tc>
          <w:tcPr>
            <w:tcW w:w="1482" w:type="dxa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307</w:t>
            </w:r>
          </w:p>
        </w:tc>
      </w:tr>
      <w:tr w:rsidR="00935CFC" w:rsidRPr="00082B84" w:rsidTr="00B55CF0">
        <w:trPr>
          <w:trHeight w:val="484"/>
        </w:trPr>
        <w:tc>
          <w:tcPr>
            <w:tcW w:w="6023" w:type="dxa"/>
          </w:tcPr>
          <w:p w:rsidR="00935CFC" w:rsidRPr="00082B84" w:rsidRDefault="00935CFC" w:rsidP="00422542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Сохранность</w:t>
            </w:r>
            <w:proofErr w:type="spellEnd"/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3C04D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843" w:type="dxa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92,5</w:t>
            </w:r>
          </w:p>
        </w:tc>
        <w:tc>
          <w:tcPr>
            <w:tcW w:w="1482" w:type="dxa"/>
          </w:tcPr>
          <w:p w:rsidR="00935CFC" w:rsidRPr="00082B84" w:rsidRDefault="00935CFC" w:rsidP="0042254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B84">
              <w:rPr>
                <w:rFonts w:ascii="Times New Roman" w:eastAsia="Times New Roman" w:hAnsi="Times New Roman" w:cs="Times New Roman"/>
                <w:sz w:val="24"/>
                <w:szCs w:val="24"/>
              </w:rPr>
              <w:t>98,8</w:t>
            </w:r>
          </w:p>
        </w:tc>
      </w:tr>
    </w:tbl>
    <w:p w:rsidR="00935CFC" w:rsidRDefault="00935CFC" w:rsidP="00935CFC">
      <w:pPr>
        <w:widowControl w:val="0"/>
        <w:autoSpaceDE w:val="0"/>
        <w:autoSpaceDN w:val="0"/>
        <w:spacing w:after="0" w:line="360" w:lineRule="auto"/>
        <w:ind w:left="118" w:right="113" w:firstLine="707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</w:p>
    <w:p w:rsidR="00935CFC" w:rsidRPr="00194547" w:rsidRDefault="00935CFC" w:rsidP="00935C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547">
        <w:rPr>
          <w:rFonts w:ascii="Times New Roman" w:hAnsi="Times New Roman" w:cs="Times New Roman"/>
          <w:sz w:val="28"/>
          <w:szCs w:val="28"/>
        </w:rPr>
        <w:t>Этологические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наблюдения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показали,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что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hAnsi="Times New Roman" w:cs="Times New Roman"/>
          <w:sz w:val="28"/>
          <w:szCs w:val="28"/>
        </w:rPr>
        <w:t>поросята</w:t>
      </w:r>
      <w:r w:rsidRPr="00194547">
        <w:rPr>
          <w:rFonts w:ascii="Times New Roman" w:hAnsi="Times New Roman" w:cs="Times New Roman"/>
          <w:sz w:val="28"/>
          <w:szCs w:val="28"/>
        </w:rPr>
        <w:t>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имеющие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малую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живую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массу</w:t>
      </w:r>
      <w:r w:rsidR="004D388E">
        <w:rPr>
          <w:rFonts w:ascii="Times New Roman" w:hAnsi="Times New Roman" w:cs="Times New Roman"/>
          <w:sz w:val="28"/>
          <w:szCs w:val="28"/>
        </w:rPr>
        <w:t>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больше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двигались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так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как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их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отталкивали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hAnsi="Times New Roman" w:cs="Times New Roman"/>
          <w:sz w:val="28"/>
          <w:szCs w:val="28"/>
        </w:rPr>
        <w:t>от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hAnsi="Times New Roman" w:cs="Times New Roman"/>
          <w:sz w:val="28"/>
          <w:szCs w:val="28"/>
        </w:rPr>
        <w:t>сосков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hAnsi="Times New Roman" w:cs="Times New Roman"/>
          <w:sz w:val="28"/>
          <w:szCs w:val="28"/>
        </w:rPr>
        <w:t>другие,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hAnsi="Times New Roman" w:cs="Times New Roman"/>
          <w:sz w:val="28"/>
          <w:szCs w:val="28"/>
        </w:rPr>
        <w:t>более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hAnsi="Times New Roman" w:cs="Times New Roman"/>
          <w:sz w:val="28"/>
          <w:szCs w:val="28"/>
        </w:rPr>
        <w:t>сильные,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hAnsi="Times New Roman" w:cs="Times New Roman"/>
          <w:sz w:val="28"/>
          <w:szCs w:val="28"/>
        </w:rPr>
        <w:t>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hAnsi="Times New Roman" w:cs="Times New Roman"/>
          <w:sz w:val="28"/>
          <w:szCs w:val="28"/>
        </w:rPr>
        <w:t>н</w:t>
      </w:r>
      <w:r w:rsidRPr="00194547">
        <w:rPr>
          <w:rFonts w:ascii="Times New Roman" w:hAnsi="Times New Roman" w:cs="Times New Roman"/>
          <w:sz w:val="28"/>
          <w:szCs w:val="28"/>
        </w:rPr>
        <w:t>едостаток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молока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последних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сосках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заставлял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их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вступать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борьбу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за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94547">
        <w:rPr>
          <w:rFonts w:ascii="Times New Roman" w:hAnsi="Times New Roman" w:cs="Times New Roman"/>
          <w:sz w:val="28"/>
          <w:szCs w:val="28"/>
        </w:rPr>
        <w:t>обильномолочные</w:t>
      </w:r>
      <w:proofErr w:type="spellEnd"/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5329BD">
        <w:rPr>
          <w:rFonts w:ascii="Times New Roman" w:hAnsi="Times New Roman" w:cs="Times New Roman"/>
          <w:sz w:val="28"/>
          <w:szCs w:val="28"/>
        </w:rPr>
        <w:t>передние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соски,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это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единоборство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они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проигрывали,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затратив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определенную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долю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энергии.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94547">
        <w:rPr>
          <w:rFonts w:ascii="Times New Roman" w:hAnsi="Times New Roman" w:cs="Times New Roman"/>
          <w:sz w:val="28"/>
          <w:szCs w:val="28"/>
        </w:rPr>
        <w:t>Мелковесные</w:t>
      </w:r>
      <w:proofErr w:type="spellEnd"/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поросята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hAnsi="Times New Roman" w:cs="Times New Roman"/>
          <w:sz w:val="28"/>
          <w:szCs w:val="28"/>
        </w:rPr>
        <w:t>опытной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hAnsi="Times New Roman" w:cs="Times New Roman"/>
          <w:sz w:val="28"/>
          <w:szCs w:val="28"/>
        </w:rPr>
        <w:t>группы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первы</w:t>
      </w:r>
      <w:r w:rsidR="0032218F">
        <w:rPr>
          <w:rFonts w:ascii="Times New Roman" w:hAnsi="Times New Roman" w:cs="Times New Roman"/>
          <w:sz w:val="28"/>
          <w:szCs w:val="28"/>
        </w:rPr>
        <w:t>ми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пробовали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ЗЦМ,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hAnsi="Times New Roman" w:cs="Times New Roman"/>
          <w:sz w:val="28"/>
          <w:szCs w:val="28"/>
        </w:rPr>
        <w:t>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F0484F">
        <w:rPr>
          <w:rFonts w:ascii="Times New Roman" w:hAnsi="Times New Roman" w:cs="Times New Roman"/>
          <w:sz w:val="28"/>
          <w:szCs w:val="28"/>
        </w:rPr>
        <w:t>затем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с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каждым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днем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увеличива</w:t>
      </w:r>
      <w:r w:rsidR="00F0484F">
        <w:rPr>
          <w:rFonts w:ascii="Times New Roman" w:hAnsi="Times New Roman" w:cs="Times New Roman"/>
          <w:sz w:val="28"/>
          <w:szCs w:val="28"/>
        </w:rPr>
        <w:t>ли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количество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частоту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потребления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(первые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дни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по</w:t>
      </w:r>
      <w:r w:rsidR="004D388E">
        <w:rPr>
          <w:rFonts w:ascii="Times New Roman" w:hAnsi="Times New Roman" w:cs="Times New Roman"/>
          <w:sz w:val="28"/>
          <w:szCs w:val="28"/>
        </w:rPr>
        <w:t>д</w:t>
      </w:r>
      <w:r w:rsidRPr="00194547">
        <w:rPr>
          <w:rFonts w:ascii="Times New Roman" w:hAnsi="Times New Roman" w:cs="Times New Roman"/>
          <w:sz w:val="28"/>
          <w:szCs w:val="28"/>
        </w:rPr>
        <w:t>ходили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к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поилке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неохотно,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с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4</w:t>
      </w:r>
      <w:r w:rsidR="00A96305">
        <w:rPr>
          <w:rFonts w:ascii="Times New Roman" w:hAnsi="Times New Roman" w:cs="Times New Roman"/>
          <w:sz w:val="28"/>
          <w:szCs w:val="28"/>
        </w:rPr>
        <w:t>-5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дня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количес</w:t>
      </w:r>
      <w:r w:rsidR="00A96305">
        <w:rPr>
          <w:rFonts w:ascii="Times New Roman" w:hAnsi="Times New Roman" w:cs="Times New Roman"/>
          <w:sz w:val="28"/>
          <w:szCs w:val="28"/>
        </w:rPr>
        <w:t>тво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A96305">
        <w:rPr>
          <w:rFonts w:ascii="Times New Roman" w:hAnsi="Times New Roman" w:cs="Times New Roman"/>
          <w:sz w:val="28"/>
          <w:szCs w:val="28"/>
        </w:rPr>
        <w:t>подходов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A96305">
        <w:rPr>
          <w:rFonts w:ascii="Times New Roman" w:hAnsi="Times New Roman" w:cs="Times New Roman"/>
          <w:sz w:val="28"/>
          <w:szCs w:val="28"/>
        </w:rPr>
        <w:t>увеличилось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A96305">
        <w:rPr>
          <w:rFonts w:ascii="Times New Roman" w:hAnsi="Times New Roman" w:cs="Times New Roman"/>
          <w:sz w:val="28"/>
          <w:szCs w:val="28"/>
        </w:rPr>
        <w:t>до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20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раз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сутки)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C375F6">
        <w:rPr>
          <w:rFonts w:ascii="Times New Roman" w:hAnsi="Times New Roman" w:cs="Times New Roman"/>
          <w:sz w:val="28"/>
          <w:szCs w:val="28"/>
        </w:rPr>
        <w:t>[</w:t>
      </w:r>
      <w:r w:rsidR="00F0484F">
        <w:rPr>
          <w:rFonts w:ascii="Times New Roman" w:hAnsi="Times New Roman" w:cs="Times New Roman"/>
          <w:sz w:val="28"/>
          <w:szCs w:val="28"/>
        </w:rPr>
        <w:t>2,</w:t>
      </w:r>
      <w:r w:rsidR="00C375F6">
        <w:rPr>
          <w:rFonts w:ascii="Times New Roman" w:hAnsi="Times New Roman" w:cs="Times New Roman"/>
          <w:sz w:val="28"/>
          <w:szCs w:val="28"/>
        </w:rPr>
        <w:t>4]</w:t>
      </w:r>
      <w:r w:rsidRPr="00194547">
        <w:rPr>
          <w:rFonts w:ascii="Times New Roman" w:hAnsi="Times New Roman" w:cs="Times New Roman"/>
          <w:sz w:val="28"/>
          <w:szCs w:val="28"/>
        </w:rPr>
        <w:t>.</w:t>
      </w:r>
    </w:p>
    <w:p w:rsidR="000D21B9" w:rsidRDefault="00A96305" w:rsidP="00FB74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Таким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B741D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образом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D21B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D21B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опытной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0D21B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группе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F0484F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улучшилась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интенсивность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роста</w:t>
      </w:r>
      <w:r w:rsidR="00935CFC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повы</w:t>
      </w:r>
      <w:r w:rsidR="000D21B9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силась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сохранность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(на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6,3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%)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и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выровненность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поросят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35CF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гнезде</w:t>
      </w:r>
      <w:r w:rsidR="00935CFC" w:rsidRPr="008A4CC6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2631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Полноценное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2631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дополнительное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2631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питание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2631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сосунов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2631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сократило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2631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отставание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2631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326317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развитии.</w:t>
      </w:r>
    </w:p>
    <w:p w:rsidR="004B352F" w:rsidRDefault="007529BF" w:rsidP="004B352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Экономическая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</w:t>
      </w:r>
      <w:r w:rsidRPr="00935CFC">
        <w:rPr>
          <w:rFonts w:ascii="Times New Roman" w:hAnsi="Times New Roman" w:cs="Times New Roman"/>
          <w:sz w:val="28"/>
          <w:szCs w:val="28"/>
        </w:rPr>
        <w:t>ффективность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935CFC">
        <w:rPr>
          <w:rFonts w:ascii="Times New Roman" w:hAnsi="Times New Roman" w:cs="Times New Roman"/>
          <w:sz w:val="28"/>
          <w:szCs w:val="28"/>
        </w:rPr>
        <w:t>использования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935CFC">
        <w:rPr>
          <w:rFonts w:ascii="Times New Roman" w:hAnsi="Times New Roman" w:cs="Times New Roman"/>
          <w:sz w:val="28"/>
          <w:szCs w:val="28"/>
        </w:rPr>
        <w:t>ЗЦМ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935CFC">
        <w:rPr>
          <w:rFonts w:ascii="Times New Roman" w:hAnsi="Times New Roman" w:cs="Times New Roman"/>
          <w:sz w:val="28"/>
          <w:szCs w:val="28"/>
        </w:rPr>
        <w:t>представлена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935CFC"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935CFC">
        <w:rPr>
          <w:rFonts w:ascii="Times New Roman" w:hAnsi="Times New Roman" w:cs="Times New Roman"/>
          <w:sz w:val="28"/>
          <w:szCs w:val="28"/>
        </w:rPr>
        <w:t>таблице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935CFC">
        <w:rPr>
          <w:rFonts w:ascii="Times New Roman" w:hAnsi="Times New Roman" w:cs="Times New Roman"/>
          <w:sz w:val="28"/>
          <w:szCs w:val="28"/>
        </w:rPr>
        <w:t>3</w:t>
      </w:r>
      <w:r w:rsidR="0032218F">
        <w:rPr>
          <w:rFonts w:ascii="Times New Roman" w:hAnsi="Times New Roman" w:cs="Times New Roman"/>
          <w:sz w:val="28"/>
          <w:szCs w:val="28"/>
        </w:rPr>
        <w:t>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32218F">
        <w:rPr>
          <w:rFonts w:ascii="Times New Roman" w:hAnsi="Times New Roman" w:cs="Times New Roman"/>
          <w:sz w:val="28"/>
          <w:szCs w:val="28"/>
        </w:rPr>
        <w:t>из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32218F">
        <w:rPr>
          <w:rFonts w:ascii="Times New Roman" w:hAnsi="Times New Roman" w:cs="Times New Roman"/>
          <w:sz w:val="28"/>
          <w:szCs w:val="28"/>
        </w:rPr>
        <w:t>которой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32218F">
        <w:rPr>
          <w:rFonts w:ascii="Times New Roman" w:hAnsi="Times New Roman" w:cs="Times New Roman"/>
          <w:sz w:val="28"/>
          <w:szCs w:val="28"/>
        </w:rPr>
        <w:t>видно,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32218F">
        <w:rPr>
          <w:rFonts w:ascii="Times New Roman" w:hAnsi="Times New Roman" w:cs="Times New Roman"/>
          <w:sz w:val="28"/>
          <w:szCs w:val="28"/>
        </w:rPr>
        <w:t>что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использовани</w:t>
      </w:r>
      <w:r w:rsidR="0032218F">
        <w:rPr>
          <w:rFonts w:ascii="Times New Roman" w:hAnsi="Times New Roman" w:cs="Times New Roman"/>
          <w:sz w:val="28"/>
          <w:szCs w:val="28"/>
        </w:rPr>
        <w:t>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установки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B352F">
        <w:rPr>
          <w:rFonts w:ascii="Times New Roman" w:hAnsi="Times New Roman" w:cs="Times New Roman"/>
          <w:sz w:val="28"/>
          <w:szCs w:val="28"/>
          <w:lang w:val="en-US"/>
        </w:rPr>
        <w:t>CulinaCup</w:t>
      </w:r>
      <w:proofErr w:type="spellEnd"/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32218F">
        <w:rPr>
          <w:rFonts w:ascii="Times New Roman" w:hAnsi="Times New Roman" w:cs="Times New Roman"/>
          <w:sz w:val="28"/>
          <w:szCs w:val="28"/>
        </w:rPr>
        <w:t>способствовало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увеличени</w:t>
      </w:r>
      <w:r w:rsidR="0032218F">
        <w:rPr>
          <w:rFonts w:ascii="Times New Roman" w:hAnsi="Times New Roman" w:cs="Times New Roman"/>
          <w:sz w:val="28"/>
          <w:szCs w:val="28"/>
        </w:rPr>
        <w:t>ю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живой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массы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поросят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опытной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группы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на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4,9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%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сохранности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–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на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6,3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4B352F">
        <w:rPr>
          <w:rFonts w:ascii="Times New Roman" w:hAnsi="Times New Roman" w:cs="Times New Roman"/>
          <w:sz w:val="28"/>
          <w:szCs w:val="28"/>
        </w:rPr>
        <w:t>%.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B352F" w:rsidRDefault="004B352F" w:rsidP="00FB741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6DE8" w:rsidRDefault="00016DE8" w:rsidP="00FB741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6DE8" w:rsidRDefault="00016DE8" w:rsidP="00FB741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2ACC" w:rsidRPr="00862AC9" w:rsidRDefault="008B2ACC" w:rsidP="0023782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94547">
        <w:rPr>
          <w:rFonts w:ascii="Times New Roman" w:hAnsi="Times New Roman" w:cs="Times New Roman"/>
          <w:sz w:val="28"/>
          <w:szCs w:val="28"/>
        </w:rPr>
        <w:lastRenderedPageBreak/>
        <w:t>Таблица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–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Сравнительная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экономическая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эффективность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Pr="00194547">
        <w:rPr>
          <w:rFonts w:ascii="Times New Roman" w:hAnsi="Times New Roman" w:cs="Times New Roman"/>
          <w:sz w:val="28"/>
          <w:szCs w:val="28"/>
        </w:rPr>
        <w:t>использования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862AC9">
        <w:rPr>
          <w:rFonts w:ascii="Times New Roman" w:hAnsi="Times New Roman" w:cs="Times New Roman"/>
          <w:sz w:val="28"/>
          <w:szCs w:val="28"/>
        </w:rPr>
        <w:t>оборудования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62AC9">
        <w:rPr>
          <w:rFonts w:ascii="Times New Roman" w:hAnsi="Times New Roman" w:cs="Times New Roman"/>
          <w:sz w:val="28"/>
          <w:szCs w:val="28"/>
          <w:lang w:val="en-US"/>
        </w:rPr>
        <w:t>CulinaCup</w:t>
      </w:r>
      <w:proofErr w:type="spellEnd"/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6306"/>
        <w:gridCol w:w="1712"/>
        <w:gridCol w:w="1268"/>
      </w:tblGrid>
      <w:tr w:rsidR="008B2ACC" w:rsidRPr="00194547" w:rsidTr="000D21B9">
        <w:tc>
          <w:tcPr>
            <w:tcW w:w="6360" w:type="dxa"/>
            <w:vMerge w:val="restart"/>
          </w:tcPr>
          <w:p w:rsidR="008B2ACC" w:rsidRPr="00E01A77" w:rsidRDefault="008B2ACC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Показатель</w:t>
            </w:r>
          </w:p>
        </w:tc>
        <w:tc>
          <w:tcPr>
            <w:tcW w:w="2985" w:type="dxa"/>
            <w:gridSpan w:val="2"/>
          </w:tcPr>
          <w:p w:rsidR="008B2ACC" w:rsidRPr="00E01A77" w:rsidRDefault="008B2ACC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Группа</w:t>
            </w:r>
          </w:p>
        </w:tc>
      </w:tr>
      <w:tr w:rsidR="008B2ACC" w:rsidRPr="00194547" w:rsidTr="000D21B9">
        <w:tc>
          <w:tcPr>
            <w:tcW w:w="6360" w:type="dxa"/>
            <w:vMerge/>
          </w:tcPr>
          <w:p w:rsidR="008B2ACC" w:rsidRPr="00E01A77" w:rsidRDefault="008B2ACC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5" w:type="dxa"/>
          </w:tcPr>
          <w:p w:rsidR="008B2ACC" w:rsidRPr="00E01A77" w:rsidRDefault="008B2ACC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контрольная</w:t>
            </w:r>
          </w:p>
        </w:tc>
        <w:tc>
          <w:tcPr>
            <w:tcW w:w="1270" w:type="dxa"/>
          </w:tcPr>
          <w:p w:rsidR="008B2ACC" w:rsidRPr="00E01A77" w:rsidRDefault="008B2ACC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опытная</w:t>
            </w:r>
          </w:p>
        </w:tc>
      </w:tr>
      <w:tr w:rsidR="008B2ACC" w:rsidRPr="00194547" w:rsidTr="000D21B9">
        <w:tc>
          <w:tcPr>
            <w:tcW w:w="6360" w:type="dxa"/>
          </w:tcPr>
          <w:p w:rsidR="000D21B9" w:rsidRPr="00E01A77" w:rsidRDefault="008B2ACC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поросят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гол</w:t>
            </w:r>
          </w:p>
          <w:p w:rsidR="008B2ACC" w:rsidRPr="00E01A77" w:rsidRDefault="003C04DC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начало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опыта</w:t>
            </w:r>
          </w:p>
          <w:p w:rsidR="000D21B9" w:rsidRPr="00E01A77" w:rsidRDefault="003C04DC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конец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опыта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ACC" w:rsidRPr="00E01A77" w:rsidRDefault="008B2ACC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2ACC" w:rsidRPr="00E01A77" w:rsidRDefault="008B2ACC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Сохранность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поросят,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92,5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98,8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Живая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масса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поросят,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  <w:p w:rsidR="000D21B9" w:rsidRPr="00E01A77" w:rsidRDefault="003C04DC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начале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опыта</w:t>
            </w:r>
          </w:p>
          <w:p w:rsidR="000D21B9" w:rsidRPr="00E01A77" w:rsidRDefault="003C04DC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конце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опыта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8,56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Абсолютный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прирост,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7,26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7,7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Среднесуточный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прирост,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290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307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одного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прироста,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270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270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ЗЦМ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одну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гол.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опытный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период,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79,5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валового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прироста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одной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головы,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1960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2158,5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Производственные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затраты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одну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гол.,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  <w:p w:rsidR="000D21B9" w:rsidRPr="00E01A77" w:rsidRDefault="003C04DC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том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числе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21B9" w:rsidRPr="00E01A77">
              <w:rPr>
                <w:rFonts w:ascii="Times New Roman" w:hAnsi="Times New Roman" w:cs="Times New Roman"/>
                <w:sz w:val="24"/>
                <w:szCs w:val="24"/>
              </w:rPr>
              <w:t>корма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1666</w:t>
            </w: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1132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1718</w:t>
            </w: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1168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Чистый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доход,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294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440,5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Рентабельность,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17,6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25,6</w:t>
            </w:r>
          </w:p>
        </w:tc>
      </w:tr>
      <w:tr w:rsidR="000D21B9" w:rsidRPr="00194547" w:rsidTr="000D21B9">
        <w:tc>
          <w:tcPr>
            <w:tcW w:w="6360" w:type="dxa"/>
          </w:tcPr>
          <w:p w:rsidR="000D21B9" w:rsidRPr="00E01A77" w:rsidRDefault="000D21B9" w:rsidP="00422542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Дополнительный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доход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реализации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свиней,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полученных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счет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сохранности,</w:t>
            </w:r>
            <w:r w:rsidR="003C04D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proofErr w:type="spellEnd"/>
          </w:p>
        </w:tc>
        <w:tc>
          <w:tcPr>
            <w:tcW w:w="1715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0" w:type="dxa"/>
          </w:tcPr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21B9" w:rsidRPr="00E01A77" w:rsidRDefault="000D21B9" w:rsidP="0042254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1A77">
              <w:rPr>
                <w:rFonts w:ascii="Times New Roman" w:hAnsi="Times New Roman" w:cs="Times New Roman"/>
                <w:sz w:val="24"/>
                <w:szCs w:val="24"/>
              </w:rPr>
              <w:t>38483</w:t>
            </w:r>
          </w:p>
        </w:tc>
      </w:tr>
    </w:tbl>
    <w:p w:rsidR="00E01A77" w:rsidRDefault="00E01A77" w:rsidP="00E01A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1A77" w:rsidRDefault="00E01A77" w:rsidP="00E01A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Стоимость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кг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престартерного</w:t>
      </w:r>
      <w:proofErr w:type="spellEnd"/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корма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была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24,24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руб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заменителя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цельного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молока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187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руб.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Затраты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поросенка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день: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корма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120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заменителя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цельного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молока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17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г.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Затраты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престартерного</w:t>
      </w:r>
      <w:proofErr w:type="spellEnd"/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корма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каждой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группе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составили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246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кг,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ЗЦМ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34,85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кг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(79,5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руб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опытной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группе.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Стоимость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прироста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одну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голову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составила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2158,5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руб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что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198,5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больше,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чем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контрольной.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Учитывая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производственные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затраты,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чистый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доход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опытной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группе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145,5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был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больше,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связи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этим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рентабельность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выше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8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%.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Прибыль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от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реализации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пяти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голов,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>полученных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счет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лучшей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сохранности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опытной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группе,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составила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38483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руб.</w:t>
      </w:r>
    </w:p>
    <w:p w:rsidR="00903E70" w:rsidRPr="00FF747C" w:rsidRDefault="00341D90" w:rsidP="00935C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1D90">
        <w:rPr>
          <w:rFonts w:ascii="Times New Roman" w:eastAsia="Times New Roman" w:hAnsi="Times New Roman" w:cs="Times New Roman"/>
          <w:b/>
          <w:sz w:val="28"/>
          <w:szCs w:val="28"/>
          <w:lang w:eastAsia="ru-RU" w:bidi="ru-RU"/>
        </w:rPr>
        <w:t>Выводы.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03E7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Таким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03E7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образом,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03E7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внедрение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03E7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автоматической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r w:rsidR="00903E70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>системы</w:t>
      </w:r>
      <w:r w:rsidR="003C04DC">
        <w:rPr>
          <w:rFonts w:ascii="Times New Roman" w:eastAsia="Times New Roman" w:hAnsi="Times New Roman" w:cs="Times New Roman"/>
          <w:sz w:val="28"/>
          <w:szCs w:val="28"/>
          <w:lang w:eastAsia="ru-RU" w:bidi="ru-RU"/>
        </w:rPr>
        <w:t xml:space="preserve"> </w:t>
      </w:r>
      <w:proofErr w:type="spellStart"/>
      <w:r w:rsidR="00903E70">
        <w:rPr>
          <w:rFonts w:ascii="Times New Roman" w:hAnsi="Times New Roman" w:cs="Times New Roman"/>
          <w:sz w:val="28"/>
          <w:szCs w:val="28"/>
          <w:lang w:val="en-US"/>
        </w:rPr>
        <w:t>CulinaCup</w:t>
      </w:r>
      <w:proofErr w:type="spellEnd"/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903E70">
        <w:rPr>
          <w:rFonts w:ascii="Times New Roman" w:hAnsi="Times New Roman" w:cs="Times New Roman"/>
          <w:sz w:val="28"/>
          <w:szCs w:val="28"/>
        </w:rPr>
        <w:t>способствует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903E70">
        <w:rPr>
          <w:rFonts w:ascii="Times New Roman" w:hAnsi="Times New Roman" w:cs="Times New Roman"/>
          <w:sz w:val="28"/>
          <w:szCs w:val="28"/>
        </w:rPr>
        <w:t>увеличению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903E70">
        <w:rPr>
          <w:rFonts w:ascii="Times New Roman" w:hAnsi="Times New Roman" w:cs="Times New Roman"/>
          <w:sz w:val="28"/>
          <w:szCs w:val="28"/>
        </w:rPr>
        <w:t>отъемной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903E70">
        <w:rPr>
          <w:rFonts w:ascii="Times New Roman" w:hAnsi="Times New Roman" w:cs="Times New Roman"/>
          <w:sz w:val="28"/>
          <w:szCs w:val="28"/>
        </w:rPr>
        <w:t>живой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903E70">
        <w:rPr>
          <w:rFonts w:ascii="Times New Roman" w:hAnsi="Times New Roman" w:cs="Times New Roman"/>
          <w:sz w:val="28"/>
          <w:szCs w:val="28"/>
        </w:rPr>
        <w:t>массы,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903E70">
        <w:rPr>
          <w:rFonts w:ascii="Times New Roman" w:hAnsi="Times New Roman" w:cs="Times New Roman"/>
          <w:sz w:val="28"/>
          <w:szCs w:val="28"/>
        </w:rPr>
        <w:t>сохранности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903E70">
        <w:rPr>
          <w:rFonts w:ascii="Times New Roman" w:hAnsi="Times New Roman" w:cs="Times New Roman"/>
          <w:sz w:val="28"/>
          <w:szCs w:val="28"/>
        </w:rPr>
        <w:t>и</w:t>
      </w:r>
      <w:r w:rsidR="003C04DC">
        <w:rPr>
          <w:rFonts w:ascii="Times New Roman" w:hAnsi="Times New Roman" w:cs="Times New Roman"/>
          <w:sz w:val="28"/>
          <w:szCs w:val="28"/>
        </w:rPr>
        <w:t xml:space="preserve"> </w:t>
      </w:r>
      <w:r w:rsidR="00903E70">
        <w:rPr>
          <w:rFonts w:ascii="Times New Roman" w:hAnsi="Times New Roman" w:cs="Times New Roman"/>
          <w:sz w:val="28"/>
          <w:szCs w:val="28"/>
        </w:rPr>
        <w:t>рентабельности.</w:t>
      </w:r>
    </w:p>
    <w:p w:rsidR="00586318" w:rsidRPr="00FF747C" w:rsidRDefault="00586318" w:rsidP="00935C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3782B" w:rsidRPr="0023782B" w:rsidRDefault="0023782B" w:rsidP="0058631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23782B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Литература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.</w:t>
      </w:r>
    </w:p>
    <w:p w:rsidR="0023782B" w:rsidRPr="00341D90" w:rsidRDefault="0023782B" w:rsidP="00016DE8">
      <w:pPr>
        <w:pStyle w:val="ListParagraph"/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D90">
        <w:rPr>
          <w:rFonts w:ascii="Times New Roman" w:eastAsia="Times New Roman" w:hAnsi="Times New Roman" w:cs="Times New Roman"/>
          <w:sz w:val="24"/>
          <w:szCs w:val="24"/>
        </w:rPr>
        <w:t>Выращивание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eastAsia="Times New Roman" w:hAnsi="Times New Roman" w:cs="Times New Roman"/>
          <w:sz w:val="24"/>
          <w:szCs w:val="24"/>
        </w:rPr>
        <w:t>поросят-сосунов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eastAsia="Times New Roman" w:hAnsi="Times New Roman" w:cs="Times New Roman"/>
          <w:sz w:val="24"/>
          <w:szCs w:val="24"/>
        </w:rPr>
        <w:t>[Электронный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eastAsia="Times New Roman" w:hAnsi="Times New Roman" w:cs="Times New Roman"/>
          <w:sz w:val="24"/>
          <w:szCs w:val="24"/>
        </w:rPr>
        <w:t>ресурс].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eastAsia="Times New Roman" w:hAnsi="Times New Roman" w:cs="Times New Roman"/>
          <w:sz w:val="24"/>
          <w:szCs w:val="24"/>
        </w:rPr>
        <w:t>Режим</w:t>
      </w:r>
      <w:r w:rsidR="003C04D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eastAsia="Times New Roman" w:hAnsi="Times New Roman" w:cs="Times New Roman"/>
          <w:sz w:val="24"/>
          <w:szCs w:val="24"/>
        </w:rPr>
        <w:t>доступа:</w:t>
      </w:r>
      <w:hyperlink r:id="rId10">
        <w:r w:rsidR="003C04DC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 xml:space="preserve"> </w:t>
        </w:r>
        <w:r w:rsidRPr="00341D90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http://pandia.ru/text/78/001/16704.php</w:t>
        </w:r>
      </w:hyperlink>
      <w:r w:rsidRPr="00341D90">
        <w:rPr>
          <w:rFonts w:ascii="Times New Roman" w:eastAsia="Times New Roman" w:hAnsi="Times New Roman" w:cs="Times New Roman"/>
          <w:sz w:val="24"/>
          <w:szCs w:val="24"/>
          <w:u w:val="single"/>
        </w:rPr>
        <w:t>.</w:t>
      </w:r>
    </w:p>
    <w:p w:rsidR="0023782B" w:rsidRPr="00341D90" w:rsidRDefault="0023782B" w:rsidP="00016DE8">
      <w:pPr>
        <w:pStyle w:val="ListParagraph"/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Биология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этология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свиней: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учебное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пособие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/В.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Л.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Ф.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Величко,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А.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Величко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Краснодар: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КубГАУ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2017.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130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с.</w:t>
      </w:r>
    </w:p>
    <w:p w:rsidR="0023782B" w:rsidRPr="00341D90" w:rsidRDefault="0023782B" w:rsidP="00016DE8">
      <w:pPr>
        <w:pStyle w:val="ListParagraph"/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Станок</w:t>
      </w:r>
      <w:r w:rsidR="003C04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341D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</w:t>
      </w:r>
      <w:r w:rsidR="003C04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341D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содержания</w:t>
      </w:r>
      <w:r w:rsidR="003C04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341D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свиноматок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/В.И.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Лоб,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Г.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О.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Шевченко//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Патент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на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изобретение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№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177563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от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13.03.2018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года.</w:t>
      </w:r>
    </w:p>
    <w:p w:rsidR="0023782B" w:rsidRPr="00341D90" w:rsidRDefault="0023782B" w:rsidP="00016DE8">
      <w:pPr>
        <w:pStyle w:val="ListParagraph"/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Этология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свиней: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учебное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пособие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/В.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СПб;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«Лань»,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2018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416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с.</w:t>
      </w:r>
    </w:p>
    <w:p w:rsidR="0023782B" w:rsidRPr="00341D90" w:rsidRDefault="0023782B" w:rsidP="00016DE8">
      <w:pPr>
        <w:pStyle w:val="ListParagraph"/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В.И.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Способ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выращивания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поросят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многоплодном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помете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/В.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Г.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А.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Величко//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Патент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на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изобретение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№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2612144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от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09.03.2016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года.</w:t>
      </w:r>
    </w:p>
    <w:p w:rsidR="0023782B" w:rsidRPr="00341D90" w:rsidRDefault="0023782B" w:rsidP="00016DE8">
      <w:pPr>
        <w:pStyle w:val="ListParagraph"/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Г.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Эффективность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раннего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отъема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поросят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/Г.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Л.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Ф.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Величко,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А.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Завертнев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//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Издательский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дом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«Свиноводство»: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Москва,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2020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№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5.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7-9.</w:t>
      </w:r>
    </w:p>
    <w:p w:rsidR="0023782B" w:rsidRPr="00341D90" w:rsidRDefault="0023782B" w:rsidP="00016DE8">
      <w:pPr>
        <w:pStyle w:val="ListParagraph"/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Кундерс</w:t>
      </w:r>
      <w:proofErr w:type="spellEnd"/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К.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Содержание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свиней: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лактация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свиноматок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важность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молозива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для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поросят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/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К.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Кундерс</w:t>
      </w:r>
      <w:proofErr w:type="spellEnd"/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Перспективное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свиноводство: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Теория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практика.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г.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Тольятти,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2012.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С.–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13-17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с.</w:t>
      </w:r>
    </w:p>
    <w:p w:rsidR="0023782B" w:rsidRPr="00341D90" w:rsidRDefault="0023782B" w:rsidP="00016DE8">
      <w:pPr>
        <w:pStyle w:val="ListParagraph"/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1D90">
        <w:rPr>
          <w:rFonts w:ascii="Times New Roman" w:hAnsi="Times New Roman" w:cs="Times New Roman"/>
          <w:sz w:val="24"/>
          <w:szCs w:val="24"/>
        </w:rPr>
        <w:t>Смолкин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Р.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Выращивани</w:t>
      </w:r>
      <w:r>
        <w:rPr>
          <w:rFonts w:ascii="Times New Roman" w:hAnsi="Times New Roman" w:cs="Times New Roman"/>
          <w:sz w:val="24"/>
          <w:szCs w:val="24"/>
        </w:rPr>
        <w:t>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поросят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многоплодном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помете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/Р.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Смолкин,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Комлацкий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//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Современные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проблемы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животноводстве: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состояние,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решения,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перспективы.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Материалы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международной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научно-практической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конференции,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посвященной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85-летнему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юбилею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академика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РАН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Г.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Рядчикова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2019.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251-256.</w:t>
      </w:r>
    </w:p>
    <w:p w:rsidR="0023782B" w:rsidRPr="00341D90" w:rsidRDefault="0023782B" w:rsidP="00016DE8">
      <w:pPr>
        <w:pStyle w:val="ListParagraph"/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41D90">
        <w:rPr>
          <w:rFonts w:ascii="Times New Roman" w:hAnsi="Times New Roman" w:cs="Times New Roman"/>
          <w:sz w:val="24"/>
          <w:szCs w:val="24"/>
        </w:rPr>
        <w:t>Соляник</w:t>
      </w:r>
      <w:proofErr w:type="spellEnd"/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А.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Технологические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приемы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повышения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роста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сохранности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поросят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/В.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А.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Соляник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,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А.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А.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41D90">
        <w:rPr>
          <w:rFonts w:ascii="Times New Roman" w:hAnsi="Times New Roman" w:cs="Times New Roman"/>
          <w:sz w:val="24"/>
          <w:szCs w:val="24"/>
        </w:rPr>
        <w:t>Соляник</w:t>
      </w:r>
      <w:proofErr w:type="spellEnd"/>
      <w:r w:rsidRPr="00341D90">
        <w:rPr>
          <w:rFonts w:ascii="Times New Roman" w:hAnsi="Times New Roman" w:cs="Times New Roman"/>
          <w:sz w:val="24"/>
          <w:szCs w:val="24"/>
        </w:rPr>
        <w:t>//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Актуальные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проблемы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интенсивного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развития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животноводства.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2017.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№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2.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–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С.</w:t>
      </w:r>
      <w:r w:rsidR="003C04DC">
        <w:rPr>
          <w:rFonts w:ascii="Times New Roman" w:hAnsi="Times New Roman" w:cs="Times New Roman"/>
          <w:sz w:val="24"/>
          <w:szCs w:val="24"/>
        </w:rPr>
        <w:t xml:space="preserve"> </w:t>
      </w:r>
      <w:r w:rsidRPr="00341D90">
        <w:rPr>
          <w:rFonts w:ascii="Times New Roman" w:hAnsi="Times New Roman" w:cs="Times New Roman"/>
          <w:sz w:val="24"/>
          <w:szCs w:val="24"/>
        </w:rPr>
        <w:t>43-49.</w:t>
      </w:r>
    </w:p>
    <w:p w:rsidR="00C400EC" w:rsidRPr="003C04DC" w:rsidRDefault="00C400EC" w:rsidP="0058631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</w:p>
    <w:p w:rsidR="001B5CAA" w:rsidRDefault="0023782B" w:rsidP="00016DE8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 w:bidi="ru-RU"/>
        </w:rPr>
      </w:pPr>
      <w:r w:rsidRPr="0023782B">
        <w:rPr>
          <w:rFonts w:ascii="Times New Roman" w:eastAsia="Times New Roman" w:hAnsi="Times New Roman" w:cs="Times New Roman"/>
          <w:b/>
          <w:sz w:val="24"/>
          <w:szCs w:val="24"/>
          <w:lang w:val="en-US" w:eastAsia="ru-RU" w:bidi="ru-RU"/>
        </w:rPr>
        <w:t>References</w:t>
      </w:r>
    </w:p>
    <w:p w:rsidR="00016DE8" w:rsidRPr="00354D6A" w:rsidRDefault="00016DE8" w:rsidP="00354D6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</w:pP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1.</w:t>
      </w: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ab/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Vyrashhivanie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porosjat-sosunov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[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Jelektronnyj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resurs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]. –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Rezhim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dostupa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: http://pandia.ru/text/78/001/16704.php.</w:t>
      </w:r>
    </w:p>
    <w:p w:rsidR="00016DE8" w:rsidRPr="00354D6A" w:rsidRDefault="00016DE8" w:rsidP="00354D6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</w:pP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2.</w:t>
      </w: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ab/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V. I.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Biologija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i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jetologija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svinej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: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uchebnoe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posobie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/V. I.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L. F.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Velichko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V. A.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Velichko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– Krasnodar: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KubGAU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, 2017. – 130 s.</w:t>
      </w:r>
    </w:p>
    <w:p w:rsidR="00016DE8" w:rsidRPr="00354D6A" w:rsidRDefault="00016DE8" w:rsidP="00354D6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</w:pP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3.</w:t>
      </w: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ab/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V. I.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Stanok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dlja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soderzhanija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svinomatok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/V.I.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S. Lob, G. O. Shevchenko// Patent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na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izobretenie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№ 177563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ot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13.03.2018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goda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.</w:t>
      </w:r>
    </w:p>
    <w:p w:rsidR="00016DE8" w:rsidRPr="00354D6A" w:rsidRDefault="00016DE8" w:rsidP="00354D6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</w:pP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4.</w:t>
      </w: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ab/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V. I.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Jetologija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svinej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: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uchebnoe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posobie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/V. I.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–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SPb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; «Lan'», 2018 – 416 s.</w:t>
      </w:r>
    </w:p>
    <w:p w:rsidR="00016DE8" w:rsidRPr="00354D6A" w:rsidRDefault="00016DE8" w:rsidP="00354D6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</w:pP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5.</w:t>
      </w: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ab/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V.I.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Sposob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vyrashhivanija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porosjat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v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mnogoplodnom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pomete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/V. I.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G. V.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V. A.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Velichko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// Patent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na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izobretenie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№ 2612144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ot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09.03.2016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goda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.</w:t>
      </w:r>
    </w:p>
    <w:p w:rsidR="00016DE8" w:rsidRPr="00354D6A" w:rsidRDefault="00016DE8" w:rsidP="00354D6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</w:pP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6.</w:t>
      </w: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ab/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G. V.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Jeffektivnost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'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rannego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ot#ema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porosjat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/G. V.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L. F.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Velichko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V. A.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Zavertnev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//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Izdatel'skij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dom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«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Svinovodstvo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»: Moskva, 2020 – № 5. – S. 7-9.</w:t>
      </w:r>
    </w:p>
    <w:p w:rsidR="00016DE8" w:rsidRPr="00354D6A" w:rsidRDefault="00016DE8" w:rsidP="00354D6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</w:pP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lastRenderedPageBreak/>
        <w:t>7.</w:t>
      </w: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ab/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Kunders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K.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Soderzhanie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svinej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: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laktacija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svinomatok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i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vazhnost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'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moloziva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dlja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porosjat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/ K.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Kunders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–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Perspektivnoe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svinovodstvo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: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Teorija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i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praktika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. g.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Tol'jatti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, 2012. – S.– 13-17 s.</w:t>
      </w:r>
    </w:p>
    <w:p w:rsidR="00016DE8" w:rsidRPr="00354D6A" w:rsidRDefault="00016DE8" w:rsidP="00354D6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</w:pP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8.</w:t>
      </w: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ab/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Smolkin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R. V.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Vyrashhivanie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porosjat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v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mnogoplodnom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pomete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/R. V.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Smolkin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V. I.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Komlackij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//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Sovremennye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problemy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v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zhivotnovodstve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: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sostojanie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reshenija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perspektivy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Materialy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mezhdunarodnoj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nauchno-prakticheskoj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konferencii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posvjashhennoj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85-letnemu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jubileju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akademika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RAN V. G.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Rjadchikova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, 2019. – S. 251-256.</w:t>
      </w:r>
    </w:p>
    <w:p w:rsidR="00016DE8" w:rsidRPr="00354D6A" w:rsidRDefault="00016DE8" w:rsidP="00354D6A">
      <w:pPr>
        <w:tabs>
          <w:tab w:val="left" w:pos="851"/>
          <w:tab w:val="left" w:pos="99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</w:pP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9.</w:t>
      </w:r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ab/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Soljanik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V. A.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Tehnologicheskie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priemy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povyshenija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rosta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i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sohrannosti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porosjat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/V. A.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Soljanik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, A. A.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Soljanik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//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Aktual'nye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problemy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intensivnogo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razvitija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 xml:space="preserve"> </w:t>
      </w:r>
      <w:proofErr w:type="spellStart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zhivotnovodstva</w:t>
      </w:r>
      <w:proofErr w:type="spellEnd"/>
      <w:r w:rsidRPr="00354D6A">
        <w:rPr>
          <w:rFonts w:ascii="Times New Roman" w:eastAsia="Times New Roman" w:hAnsi="Times New Roman" w:cs="Times New Roman"/>
          <w:bCs/>
          <w:sz w:val="24"/>
          <w:szCs w:val="24"/>
          <w:lang w:val="en-US" w:eastAsia="ru-RU" w:bidi="ru-RU"/>
        </w:rPr>
        <w:t>. – 2017. – № 2. – S. 43-49.</w:t>
      </w:r>
    </w:p>
    <w:sectPr w:rsidR="00016DE8" w:rsidRPr="00354D6A" w:rsidSect="003C04DC">
      <w:headerReference w:type="even" r:id="rId11"/>
      <w:headerReference w:type="default" r:id="rId12"/>
      <w:footerReference w:type="default" r:id="rId13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3767EA" w:rsidRDefault="003767EA" w:rsidP="001434DF">
      <w:pPr>
        <w:spacing w:after="0" w:line="240" w:lineRule="auto"/>
      </w:pPr>
      <w:r>
        <w:separator/>
      </w:r>
    </w:p>
  </w:endnote>
  <w:endnote w:type="continuationSeparator" w:id="0">
    <w:p w:rsidR="003767EA" w:rsidRDefault="003767EA" w:rsidP="001434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Segoe UI">
    <w:altName w:val="Times New Roman"/>
    <w:panose1 w:val="020B0604020202020204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2A6200" w:rsidRPr="00016DE8" w:rsidRDefault="003767EA">
    <w:pPr>
      <w:pStyle w:val="Footer"/>
      <w:rPr>
        <w:rFonts w:ascii="Times New Roman" w:hAnsi="Times New Roman" w:cs="Times New Roman"/>
        <w:sz w:val="24"/>
        <w:szCs w:val="24"/>
        <w:lang w:val="en-US"/>
      </w:rPr>
    </w:pPr>
    <w:hyperlink r:id="rId1" w:history="1">
      <w:r w:rsidR="00016DE8" w:rsidRPr="00A23E9F">
        <w:rPr>
          <w:rStyle w:val="Hyperlink"/>
          <w:rFonts w:ascii="Times New Roman" w:hAnsi="Times New Roman" w:cs="Times New Roman"/>
          <w:sz w:val="24"/>
          <w:szCs w:val="24"/>
        </w:rPr>
        <w:t>http://ej.kubagro.ru/2021/03/pdf/0</w:t>
      </w:r>
      <w:r w:rsidR="00016DE8" w:rsidRPr="00A23E9F">
        <w:rPr>
          <w:rStyle w:val="Hyperlink"/>
          <w:rFonts w:ascii="Times New Roman" w:hAnsi="Times New Roman" w:cs="Times New Roman"/>
          <w:sz w:val="24"/>
          <w:szCs w:val="24"/>
          <w:lang w:val="en-US"/>
        </w:rPr>
        <w:t>3</w:t>
      </w:r>
      <w:r w:rsidR="00016DE8" w:rsidRPr="00A23E9F">
        <w:rPr>
          <w:rStyle w:val="Hyperlink"/>
          <w:rFonts w:ascii="Times New Roman" w:hAnsi="Times New Roman" w:cs="Times New Roman"/>
          <w:sz w:val="24"/>
          <w:szCs w:val="24"/>
        </w:rPr>
        <w:t>.</w:t>
      </w:r>
      <w:proofErr w:type="spellStart"/>
      <w:r w:rsidR="00016DE8" w:rsidRPr="00A23E9F">
        <w:rPr>
          <w:rStyle w:val="Hyperlink"/>
          <w:rFonts w:ascii="Times New Roman" w:hAnsi="Times New Roman" w:cs="Times New Roman"/>
          <w:sz w:val="24"/>
          <w:szCs w:val="24"/>
        </w:rPr>
        <w:t>pdf</w:t>
      </w:r>
      <w:proofErr w:type="spellEnd"/>
    </w:hyperlink>
    <w:r w:rsidR="00016DE8">
      <w:rPr>
        <w:rFonts w:ascii="Times New Roman" w:hAnsi="Times New Roman" w:cs="Times New Roman"/>
        <w:sz w:val="24"/>
        <w:szCs w:val="24"/>
        <w:lang w:val="en-US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3767EA" w:rsidRDefault="003767EA" w:rsidP="001434DF">
      <w:pPr>
        <w:spacing w:after="0" w:line="240" w:lineRule="auto"/>
      </w:pPr>
      <w:r>
        <w:separator/>
      </w:r>
    </w:p>
  </w:footnote>
  <w:footnote w:type="continuationSeparator" w:id="0">
    <w:p w:rsidR="003767EA" w:rsidRDefault="003767EA" w:rsidP="001434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667981005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2A6200" w:rsidRDefault="002A6200" w:rsidP="0015457D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2A6200" w:rsidRDefault="002A6200" w:rsidP="002A6200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Times New Roman" w:hAnsi="Times New Roman" w:cs="Times New Roman"/>
        <w:sz w:val="28"/>
        <w:szCs w:val="28"/>
      </w:rPr>
      <w:id w:val="-648978976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:rsidR="002A6200" w:rsidRPr="002A6200" w:rsidRDefault="002A6200" w:rsidP="0015457D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2A6200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2A6200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2A6200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2A6200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2A6200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id w:val="1076478503"/>
      <w:docPartObj>
        <w:docPartGallery w:val="Page Numbers (Top of Page)"/>
        <w:docPartUnique/>
      </w:docPartObj>
    </w:sdtPr>
    <w:sdtEndPr/>
    <w:sdtContent>
      <w:p w:rsidR="001434DF" w:rsidRDefault="002A6200" w:rsidP="002A6200">
        <w:pPr>
          <w:pStyle w:val="Header"/>
          <w:ind w:right="360"/>
        </w:pPr>
        <w:r w:rsidRPr="0085559B">
          <w:rPr>
            <w:rFonts w:ascii="Times New Roman" w:hAnsi="Times New Roman" w:cs="Times New Roman"/>
            <w:sz w:val="24"/>
            <w:szCs w:val="24"/>
          </w:rPr>
          <w:t xml:space="preserve">Научный журнал </w:t>
        </w:r>
        <w:proofErr w:type="spellStart"/>
        <w:r w:rsidRPr="0085559B">
          <w:rPr>
            <w:rFonts w:ascii="Times New Roman" w:hAnsi="Times New Roman" w:cs="Times New Roman"/>
            <w:sz w:val="24"/>
            <w:szCs w:val="24"/>
          </w:rPr>
          <w:t>КубГАУ</w:t>
        </w:r>
        <w:proofErr w:type="spellEnd"/>
        <w:r w:rsidRPr="0085559B">
          <w:rPr>
            <w:rFonts w:ascii="Times New Roman" w:hAnsi="Times New Roman" w:cs="Times New Roman"/>
            <w:sz w:val="24"/>
            <w:szCs w:val="24"/>
          </w:rPr>
          <w:t>, №1</w:t>
        </w:r>
        <w:r w:rsidRPr="0085559B">
          <w:rPr>
            <w:rFonts w:ascii="Times New Roman" w:hAnsi="Times New Roman" w:cs="Times New Roman"/>
            <w:sz w:val="24"/>
            <w:szCs w:val="24"/>
            <w:lang w:val="en-US"/>
          </w:rPr>
          <w:t>6</w:t>
        </w:r>
        <w:r w:rsidRPr="0085559B">
          <w:rPr>
            <w:rFonts w:ascii="Times New Roman" w:hAnsi="Times New Roman" w:cs="Times New Roman"/>
            <w:sz w:val="24"/>
            <w:szCs w:val="24"/>
          </w:rPr>
          <w:t>7(03), 202</w:t>
        </w:r>
        <w:r w:rsidRPr="0085559B">
          <w:rPr>
            <w:rFonts w:ascii="Times New Roman" w:hAnsi="Times New Roman" w:cs="Times New Roman"/>
            <w:sz w:val="24"/>
            <w:szCs w:val="24"/>
            <w:lang w:val="en-US"/>
          </w:rPr>
          <w:t>1</w:t>
        </w:r>
        <w:r w:rsidR="00A83757">
          <w:rPr>
            <w:rFonts w:ascii="Times New Roman" w:hAnsi="Times New Roman" w:cs="Times New Roman"/>
            <w:sz w:val="24"/>
            <w:szCs w:val="24"/>
            <w:lang w:val="en-US"/>
          </w:rPr>
          <w:t xml:space="preserve"> </w:t>
        </w:r>
        <w:r w:rsidRPr="0085559B">
          <w:rPr>
            <w:rFonts w:ascii="Times New Roman" w:hAnsi="Times New Roman" w:cs="Times New Roman"/>
            <w:sz w:val="24"/>
            <w:szCs w:val="24"/>
          </w:rPr>
          <w:t>год</w:t>
        </w:r>
      </w:p>
    </w:sdtContent>
  </w:sdt>
  <w:p w:rsidR="001434DF" w:rsidRDefault="001434D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3D24E70"/>
    <w:multiLevelType w:val="hybridMultilevel"/>
    <w:tmpl w:val="7D3AC15A"/>
    <w:lvl w:ilvl="0" w:tplc="084CC9F0">
      <w:start w:val="1"/>
      <w:numFmt w:val="decimal"/>
      <w:lvlText w:val="%1."/>
      <w:lvlJc w:val="left"/>
      <w:pPr>
        <w:ind w:left="1777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38DF094B"/>
    <w:multiLevelType w:val="hybridMultilevel"/>
    <w:tmpl w:val="7976FF0C"/>
    <w:lvl w:ilvl="0" w:tplc="2772AF48">
      <w:numFmt w:val="bullet"/>
      <w:lvlText w:val="-"/>
      <w:lvlJc w:val="left"/>
      <w:pPr>
        <w:ind w:left="199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E224892">
      <w:numFmt w:val="bullet"/>
      <w:lvlText w:val="•"/>
      <w:lvlJc w:val="left"/>
      <w:pPr>
        <w:ind w:left="1176" w:hanging="164"/>
      </w:pPr>
      <w:rPr>
        <w:rFonts w:hint="default"/>
        <w:lang w:val="ru-RU" w:eastAsia="en-US" w:bidi="ar-SA"/>
      </w:rPr>
    </w:lvl>
    <w:lvl w:ilvl="2" w:tplc="7180A66E">
      <w:numFmt w:val="bullet"/>
      <w:lvlText w:val="•"/>
      <w:lvlJc w:val="left"/>
      <w:pPr>
        <w:ind w:left="2152" w:hanging="164"/>
      </w:pPr>
      <w:rPr>
        <w:rFonts w:hint="default"/>
        <w:lang w:val="ru-RU" w:eastAsia="en-US" w:bidi="ar-SA"/>
      </w:rPr>
    </w:lvl>
    <w:lvl w:ilvl="3" w:tplc="58F29CD2">
      <w:numFmt w:val="bullet"/>
      <w:lvlText w:val="•"/>
      <w:lvlJc w:val="left"/>
      <w:pPr>
        <w:ind w:left="3129" w:hanging="164"/>
      </w:pPr>
      <w:rPr>
        <w:rFonts w:hint="default"/>
        <w:lang w:val="ru-RU" w:eastAsia="en-US" w:bidi="ar-SA"/>
      </w:rPr>
    </w:lvl>
    <w:lvl w:ilvl="4" w:tplc="BA5E5906">
      <w:numFmt w:val="bullet"/>
      <w:lvlText w:val="•"/>
      <w:lvlJc w:val="left"/>
      <w:pPr>
        <w:ind w:left="4105" w:hanging="164"/>
      </w:pPr>
      <w:rPr>
        <w:rFonts w:hint="default"/>
        <w:lang w:val="ru-RU" w:eastAsia="en-US" w:bidi="ar-SA"/>
      </w:rPr>
    </w:lvl>
    <w:lvl w:ilvl="5" w:tplc="BDE0E36C">
      <w:numFmt w:val="bullet"/>
      <w:lvlText w:val="•"/>
      <w:lvlJc w:val="left"/>
      <w:pPr>
        <w:ind w:left="5082" w:hanging="164"/>
      </w:pPr>
      <w:rPr>
        <w:rFonts w:hint="default"/>
        <w:lang w:val="ru-RU" w:eastAsia="en-US" w:bidi="ar-SA"/>
      </w:rPr>
    </w:lvl>
    <w:lvl w:ilvl="6" w:tplc="322E6A38">
      <w:numFmt w:val="bullet"/>
      <w:lvlText w:val="•"/>
      <w:lvlJc w:val="left"/>
      <w:pPr>
        <w:ind w:left="6058" w:hanging="164"/>
      </w:pPr>
      <w:rPr>
        <w:rFonts w:hint="default"/>
        <w:lang w:val="ru-RU" w:eastAsia="en-US" w:bidi="ar-SA"/>
      </w:rPr>
    </w:lvl>
    <w:lvl w:ilvl="7" w:tplc="6BDAFAAA">
      <w:numFmt w:val="bullet"/>
      <w:lvlText w:val="•"/>
      <w:lvlJc w:val="left"/>
      <w:pPr>
        <w:ind w:left="7034" w:hanging="164"/>
      </w:pPr>
      <w:rPr>
        <w:rFonts w:hint="default"/>
        <w:lang w:val="ru-RU" w:eastAsia="en-US" w:bidi="ar-SA"/>
      </w:rPr>
    </w:lvl>
    <w:lvl w:ilvl="8" w:tplc="1444B6F2">
      <w:numFmt w:val="bullet"/>
      <w:lvlText w:val="•"/>
      <w:lvlJc w:val="left"/>
      <w:pPr>
        <w:ind w:left="8011" w:hanging="164"/>
      </w:pPr>
      <w:rPr>
        <w:rFonts w:hint="default"/>
        <w:lang w:val="ru-RU" w:eastAsia="en-US" w:bidi="ar-SA"/>
      </w:rPr>
    </w:lvl>
  </w:abstractNum>
  <w:abstractNum w:abstractNumId="2" w15:restartNumberingAfterBreak="0">
    <w:nsid w:val="56DE3931"/>
    <w:multiLevelType w:val="hybridMultilevel"/>
    <w:tmpl w:val="F86E341E"/>
    <w:lvl w:ilvl="0" w:tplc="F24C078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59D472EA"/>
    <w:multiLevelType w:val="hybridMultilevel"/>
    <w:tmpl w:val="A50C502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5F882A03"/>
    <w:multiLevelType w:val="hybridMultilevel"/>
    <w:tmpl w:val="EFD20DD2"/>
    <w:lvl w:ilvl="0" w:tplc="9EA83102">
      <w:start w:val="1"/>
      <w:numFmt w:val="decimal"/>
      <w:lvlText w:val="%1."/>
      <w:lvlJc w:val="left"/>
      <w:pPr>
        <w:ind w:left="905" w:hanging="21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8FE6FDB0">
      <w:start w:val="5"/>
      <w:numFmt w:val="decimal"/>
      <w:lvlText w:val="%2."/>
      <w:lvlJc w:val="left"/>
      <w:pPr>
        <w:ind w:left="1510" w:hanging="212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 w:tplc="FC44541E">
      <w:numFmt w:val="bullet"/>
      <w:lvlText w:val="•"/>
      <w:lvlJc w:val="left"/>
      <w:pPr>
        <w:ind w:left="2458" w:hanging="212"/>
      </w:pPr>
      <w:rPr>
        <w:rFonts w:hint="default"/>
        <w:lang w:val="ru-RU" w:eastAsia="en-US" w:bidi="ar-SA"/>
      </w:rPr>
    </w:lvl>
    <w:lvl w:ilvl="3" w:tplc="94AE4AEC">
      <w:numFmt w:val="bullet"/>
      <w:lvlText w:val="•"/>
      <w:lvlJc w:val="left"/>
      <w:pPr>
        <w:ind w:left="3396" w:hanging="212"/>
      </w:pPr>
      <w:rPr>
        <w:rFonts w:hint="default"/>
        <w:lang w:val="ru-RU" w:eastAsia="en-US" w:bidi="ar-SA"/>
      </w:rPr>
    </w:lvl>
    <w:lvl w:ilvl="4" w:tplc="963283A4">
      <w:numFmt w:val="bullet"/>
      <w:lvlText w:val="•"/>
      <w:lvlJc w:val="left"/>
      <w:pPr>
        <w:ind w:left="4334" w:hanging="212"/>
      </w:pPr>
      <w:rPr>
        <w:rFonts w:hint="default"/>
        <w:lang w:val="ru-RU" w:eastAsia="en-US" w:bidi="ar-SA"/>
      </w:rPr>
    </w:lvl>
    <w:lvl w:ilvl="5" w:tplc="BD785BD2">
      <w:numFmt w:val="bullet"/>
      <w:lvlText w:val="•"/>
      <w:lvlJc w:val="left"/>
      <w:pPr>
        <w:ind w:left="5272" w:hanging="212"/>
      </w:pPr>
      <w:rPr>
        <w:rFonts w:hint="default"/>
        <w:lang w:val="ru-RU" w:eastAsia="en-US" w:bidi="ar-SA"/>
      </w:rPr>
    </w:lvl>
    <w:lvl w:ilvl="6" w:tplc="2204743E">
      <w:numFmt w:val="bullet"/>
      <w:lvlText w:val="•"/>
      <w:lvlJc w:val="left"/>
      <w:pPr>
        <w:ind w:left="6211" w:hanging="212"/>
      </w:pPr>
      <w:rPr>
        <w:rFonts w:hint="default"/>
        <w:lang w:val="ru-RU" w:eastAsia="en-US" w:bidi="ar-SA"/>
      </w:rPr>
    </w:lvl>
    <w:lvl w:ilvl="7" w:tplc="FA009258">
      <w:numFmt w:val="bullet"/>
      <w:lvlText w:val="•"/>
      <w:lvlJc w:val="left"/>
      <w:pPr>
        <w:ind w:left="7149" w:hanging="212"/>
      </w:pPr>
      <w:rPr>
        <w:rFonts w:hint="default"/>
        <w:lang w:val="ru-RU" w:eastAsia="en-US" w:bidi="ar-SA"/>
      </w:rPr>
    </w:lvl>
    <w:lvl w:ilvl="8" w:tplc="9C448660">
      <w:numFmt w:val="bullet"/>
      <w:lvlText w:val="•"/>
      <w:lvlJc w:val="left"/>
      <w:pPr>
        <w:ind w:left="8087" w:hanging="212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2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135E3"/>
    <w:rsid w:val="000036C9"/>
    <w:rsid w:val="000110AD"/>
    <w:rsid w:val="000119CC"/>
    <w:rsid w:val="00014C58"/>
    <w:rsid w:val="00016DE8"/>
    <w:rsid w:val="0002052A"/>
    <w:rsid w:val="000318B2"/>
    <w:rsid w:val="00035F63"/>
    <w:rsid w:val="00060F3B"/>
    <w:rsid w:val="000654D8"/>
    <w:rsid w:val="0006660D"/>
    <w:rsid w:val="000675AC"/>
    <w:rsid w:val="000733B5"/>
    <w:rsid w:val="00076D83"/>
    <w:rsid w:val="0008017A"/>
    <w:rsid w:val="000822B1"/>
    <w:rsid w:val="00082B84"/>
    <w:rsid w:val="000917BA"/>
    <w:rsid w:val="000A1EDB"/>
    <w:rsid w:val="000A6631"/>
    <w:rsid w:val="000B3C97"/>
    <w:rsid w:val="000B664F"/>
    <w:rsid w:val="000B7574"/>
    <w:rsid w:val="000C03FA"/>
    <w:rsid w:val="000C3B76"/>
    <w:rsid w:val="000D21B9"/>
    <w:rsid w:val="000D2868"/>
    <w:rsid w:val="000D4695"/>
    <w:rsid w:val="000E333C"/>
    <w:rsid w:val="000F7857"/>
    <w:rsid w:val="00100F72"/>
    <w:rsid w:val="001010EE"/>
    <w:rsid w:val="00103D27"/>
    <w:rsid w:val="00107DF2"/>
    <w:rsid w:val="001106D3"/>
    <w:rsid w:val="0011089B"/>
    <w:rsid w:val="001135D0"/>
    <w:rsid w:val="00114E5B"/>
    <w:rsid w:val="00125085"/>
    <w:rsid w:val="00127CB4"/>
    <w:rsid w:val="001308FC"/>
    <w:rsid w:val="00131F6A"/>
    <w:rsid w:val="00133F43"/>
    <w:rsid w:val="00134F8E"/>
    <w:rsid w:val="001434DF"/>
    <w:rsid w:val="00143656"/>
    <w:rsid w:val="001458EC"/>
    <w:rsid w:val="00151A42"/>
    <w:rsid w:val="001526D0"/>
    <w:rsid w:val="00157203"/>
    <w:rsid w:val="00157E33"/>
    <w:rsid w:val="001609DF"/>
    <w:rsid w:val="00171457"/>
    <w:rsid w:val="00177BB4"/>
    <w:rsid w:val="0019450D"/>
    <w:rsid w:val="00196A46"/>
    <w:rsid w:val="001A1A6F"/>
    <w:rsid w:val="001B343B"/>
    <w:rsid w:val="001B5CAA"/>
    <w:rsid w:val="001B5F7C"/>
    <w:rsid w:val="001B7B20"/>
    <w:rsid w:val="001C1183"/>
    <w:rsid w:val="001E0419"/>
    <w:rsid w:val="001E3459"/>
    <w:rsid w:val="001F26A2"/>
    <w:rsid w:val="0020056E"/>
    <w:rsid w:val="00200EB2"/>
    <w:rsid w:val="00204CB9"/>
    <w:rsid w:val="002102F0"/>
    <w:rsid w:val="00214A74"/>
    <w:rsid w:val="00222AB6"/>
    <w:rsid w:val="002254B7"/>
    <w:rsid w:val="0023520E"/>
    <w:rsid w:val="00236FC3"/>
    <w:rsid w:val="0023782B"/>
    <w:rsid w:val="0024668A"/>
    <w:rsid w:val="00250D0F"/>
    <w:rsid w:val="0026048E"/>
    <w:rsid w:val="00271863"/>
    <w:rsid w:val="002769F3"/>
    <w:rsid w:val="00276F6A"/>
    <w:rsid w:val="0028122F"/>
    <w:rsid w:val="00282715"/>
    <w:rsid w:val="00282DDE"/>
    <w:rsid w:val="0028525F"/>
    <w:rsid w:val="00286FE6"/>
    <w:rsid w:val="00291718"/>
    <w:rsid w:val="00291F1A"/>
    <w:rsid w:val="002931C3"/>
    <w:rsid w:val="002A2CE1"/>
    <w:rsid w:val="002A5E21"/>
    <w:rsid w:val="002A6200"/>
    <w:rsid w:val="002A7D74"/>
    <w:rsid w:val="002B28FC"/>
    <w:rsid w:val="002B5882"/>
    <w:rsid w:val="002B63D4"/>
    <w:rsid w:val="002C2A51"/>
    <w:rsid w:val="002C6A8A"/>
    <w:rsid w:val="002C7771"/>
    <w:rsid w:val="002D599F"/>
    <w:rsid w:val="002E0287"/>
    <w:rsid w:val="002E0DC3"/>
    <w:rsid w:val="002E2001"/>
    <w:rsid w:val="002F2A38"/>
    <w:rsid w:val="002F2C83"/>
    <w:rsid w:val="002F5AC1"/>
    <w:rsid w:val="00300DE3"/>
    <w:rsid w:val="00300F57"/>
    <w:rsid w:val="00302DFC"/>
    <w:rsid w:val="00304521"/>
    <w:rsid w:val="003050BE"/>
    <w:rsid w:val="00310D76"/>
    <w:rsid w:val="00311A2D"/>
    <w:rsid w:val="003204E6"/>
    <w:rsid w:val="0032218F"/>
    <w:rsid w:val="003246FE"/>
    <w:rsid w:val="00326317"/>
    <w:rsid w:val="00326B79"/>
    <w:rsid w:val="00330DA4"/>
    <w:rsid w:val="003334B7"/>
    <w:rsid w:val="003406DE"/>
    <w:rsid w:val="00341D90"/>
    <w:rsid w:val="003440D2"/>
    <w:rsid w:val="00345189"/>
    <w:rsid w:val="00354D6A"/>
    <w:rsid w:val="0035750D"/>
    <w:rsid w:val="00363628"/>
    <w:rsid w:val="0036555D"/>
    <w:rsid w:val="00366ED0"/>
    <w:rsid w:val="00371BA5"/>
    <w:rsid w:val="003767EA"/>
    <w:rsid w:val="0038174C"/>
    <w:rsid w:val="003824BC"/>
    <w:rsid w:val="003859EE"/>
    <w:rsid w:val="00394272"/>
    <w:rsid w:val="003A0914"/>
    <w:rsid w:val="003A0F18"/>
    <w:rsid w:val="003A4CCC"/>
    <w:rsid w:val="003A5E4C"/>
    <w:rsid w:val="003C04DC"/>
    <w:rsid w:val="003C0D04"/>
    <w:rsid w:val="003C1420"/>
    <w:rsid w:val="003D233B"/>
    <w:rsid w:val="003D373D"/>
    <w:rsid w:val="003D4F7D"/>
    <w:rsid w:val="003E305C"/>
    <w:rsid w:val="003E552A"/>
    <w:rsid w:val="00401DD8"/>
    <w:rsid w:val="00406912"/>
    <w:rsid w:val="00411EED"/>
    <w:rsid w:val="00412430"/>
    <w:rsid w:val="00412F18"/>
    <w:rsid w:val="00414B2C"/>
    <w:rsid w:val="00422542"/>
    <w:rsid w:val="00422EEC"/>
    <w:rsid w:val="00424866"/>
    <w:rsid w:val="00427081"/>
    <w:rsid w:val="0043084B"/>
    <w:rsid w:val="004348CE"/>
    <w:rsid w:val="00436E03"/>
    <w:rsid w:val="00447DAE"/>
    <w:rsid w:val="004526F8"/>
    <w:rsid w:val="004531F1"/>
    <w:rsid w:val="00462787"/>
    <w:rsid w:val="00463C52"/>
    <w:rsid w:val="0046530C"/>
    <w:rsid w:val="00470E88"/>
    <w:rsid w:val="004711FA"/>
    <w:rsid w:val="00480D12"/>
    <w:rsid w:val="004823D3"/>
    <w:rsid w:val="00484915"/>
    <w:rsid w:val="00486AF2"/>
    <w:rsid w:val="00490385"/>
    <w:rsid w:val="004923EE"/>
    <w:rsid w:val="004931C0"/>
    <w:rsid w:val="00495DE9"/>
    <w:rsid w:val="004B1A95"/>
    <w:rsid w:val="004B352F"/>
    <w:rsid w:val="004C0132"/>
    <w:rsid w:val="004C23EA"/>
    <w:rsid w:val="004C4A22"/>
    <w:rsid w:val="004D388E"/>
    <w:rsid w:val="004D4A76"/>
    <w:rsid w:val="004D4A9F"/>
    <w:rsid w:val="004D64DA"/>
    <w:rsid w:val="004D6622"/>
    <w:rsid w:val="004E52E8"/>
    <w:rsid w:val="004F563A"/>
    <w:rsid w:val="004F6144"/>
    <w:rsid w:val="004F626B"/>
    <w:rsid w:val="00500DBF"/>
    <w:rsid w:val="00501528"/>
    <w:rsid w:val="00501AB4"/>
    <w:rsid w:val="00502600"/>
    <w:rsid w:val="005056FD"/>
    <w:rsid w:val="005074DF"/>
    <w:rsid w:val="00512BA3"/>
    <w:rsid w:val="00522B1C"/>
    <w:rsid w:val="00531C12"/>
    <w:rsid w:val="00532127"/>
    <w:rsid w:val="005329BD"/>
    <w:rsid w:val="00537DE4"/>
    <w:rsid w:val="00541083"/>
    <w:rsid w:val="00546A28"/>
    <w:rsid w:val="005472BC"/>
    <w:rsid w:val="00553B46"/>
    <w:rsid w:val="00555211"/>
    <w:rsid w:val="005563B2"/>
    <w:rsid w:val="00573A7B"/>
    <w:rsid w:val="00575842"/>
    <w:rsid w:val="005815F0"/>
    <w:rsid w:val="00581640"/>
    <w:rsid w:val="00585959"/>
    <w:rsid w:val="00585B88"/>
    <w:rsid w:val="00586318"/>
    <w:rsid w:val="00587967"/>
    <w:rsid w:val="00594222"/>
    <w:rsid w:val="0059559C"/>
    <w:rsid w:val="005A13DE"/>
    <w:rsid w:val="005A3662"/>
    <w:rsid w:val="005A5D24"/>
    <w:rsid w:val="005B2981"/>
    <w:rsid w:val="005B62F5"/>
    <w:rsid w:val="005B6F09"/>
    <w:rsid w:val="005B784B"/>
    <w:rsid w:val="005C0840"/>
    <w:rsid w:val="005C1F32"/>
    <w:rsid w:val="005C3C04"/>
    <w:rsid w:val="005C3CC0"/>
    <w:rsid w:val="005C4BB6"/>
    <w:rsid w:val="005D4FF5"/>
    <w:rsid w:val="005D6C3E"/>
    <w:rsid w:val="005D7EE8"/>
    <w:rsid w:val="005E0A45"/>
    <w:rsid w:val="005E51B7"/>
    <w:rsid w:val="005E6FF2"/>
    <w:rsid w:val="005F19AB"/>
    <w:rsid w:val="005F4D33"/>
    <w:rsid w:val="005F532B"/>
    <w:rsid w:val="00603B60"/>
    <w:rsid w:val="00611142"/>
    <w:rsid w:val="006135E3"/>
    <w:rsid w:val="00613C52"/>
    <w:rsid w:val="00616093"/>
    <w:rsid w:val="00623EFF"/>
    <w:rsid w:val="006446B5"/>
    <w:rsid w:val="00645550"/>
    <w:rsid w:val="00646A1A"/>
    <w:rsid w:val="00647A4E"/>
    <w:rsid w:val="00650389"/>
    <w:rsid w:val="00651189"/>
    <w:rsid w:val="00657E7B"/>
    <w:rsid w:val="00662BE1"/>
    <w:rsid w:val="00663D8A"/>
    <w:rsid w:val="00681736"/>
    <w:rsid w:val="00682013"/>
    <w:rsid w:val="006859E4"/>
    <w:rsid w:val="00685FBE"/>
    <w:rsid w:val="006925B0"/>
    <w:rsid w:val="00692B5B"/>
    <w:rsid w:val="00696BBC"/>
    <w:rsid w:val="006A3A67"/>
    <w:rsid w:val="006A3B0C"/>
    <w:rsid w:val="006B10D5"/>
    <w:rsid w:val="006B245D"/>
    <w:rsid w:val="006B35E7"/>
    <w:rsid w:val="006B3C91"/>
    <w:rsid w:val="006B4287"/>
    <w:rsid w:val="006B4473"/>
    <w:rsid w:val="006B76C8"/>
    <w:rsid w:val="006C0D83"/>
    <w:rsid w:val="006C4BD8"/>
    <w:rsid w:val="006E09EC"/>
    <w:rsid w:val="006E655D"/>
    <w:rsid w:val="006E69B5"/>
    <w:rsid w:val="006F2BAC"/>
    <w:rsid w:val="007044B1"/>
    <w:rsid w:val="007066C6"/>
    <w:rsid w:val="0071740E"/>
    <w:rsid w:val="0072097F"/>
    <w:rsid w:val="00724694"/>
    <w:rsid w:val="007310BB"/>
    <w:rsid w:val="00734456"/>
    <w:rsid w:val="00737A6B"/>
    <w:rsid w:val="007421C3"/>
    <w:rsid w:val="007448FE"/>
    <w:rsid w:val="00750BA1"/>
    <w:rsid w:val="007529BF"/>
    <w:rsid w:val="00767CC5"/>
    <w:rsid w:val="00775314"/>
    <w:rsid w:val="00780ECB"/>
    <w:rsid w:val="00784950"/>
    <w:rsid w:val="00790EE4"/>
    <w:rsid w:val="007965C5"/>
    <w:rsid w:val="007A0A5E"/>
    <w:rsid w:val="007A1255"/>
    <w:rsid w:val="007A1AD5"/>
    <w:rsid w:val="007B263C"/>
    <w:rsid w:val="007B4236"/>
    <w:rsid w:val="007C028E"/>
    <w:rsid w:val="007C5D35"/>
    <w:rsid w:val="007C60EC"/>
    <w:rsid w:val="007D0746"/>
    <w:rsid w:val="007D13D3"/>
    <w:rsid w:val="007D5292"/>
    <w:rsid w:val="007E0628"/>
    <w:rsid w:val="007E14FD"/>
    <w:rsid w:val="007E3A96"/>
    <w:rsid w:val="007E73C1"/>
    <w:rsid w:val="007F3E2D"/>
    <w:rsid w:val="00801CDE"/>
    <w:rsid w:val="00815055"/>
    <w:rsid w:val="00815EB7"/>
    <w:rsid w:val="00826FC9"/>
    <w:rsid w:val="00827E01"/>
    <w:rsid w:val="008307F4"/>
    <w:rsid w:val="008410B6"/>
    <w:rsid w:val="00841A25"/>
    <w:rsid w:val="00845442"/>
    <w:rsid w:val="008465C6"/>
    <w:rsid w:val="008501E4"/>
    <w:rsid w:val="0085142C"/>
    <w:rsid w:val="008548D7"/>
    <w:rsid w:val="008551F5"/>
    <w:rsid w:val="00861D6D"/>
    <w:rsid w:val="00862AC9"/>
    <w:rsid w:val="00862FBB"/>
    <w:rsid w:val="0087590D"/>
    <w:rsid w:val="0087712E"/>
    <w:rsid w:val="00877D23"/>
    <w:rsid w:val="00882DB1"/>
    <w:rsid w:val="00884929"/>
    <w:rsid w:val="00887F78"/>
    <w:rsid w:val="00890A02"/>
    <w:rsid w:val="00890F5E"/>
    <w:rsid w:val="008936FE"/>
    <w:rsid w:val="00893F3C"/>
    <w:rsid w:val="00894164"/>
    <w:rsid w:val="008961AA"/>
    <w:rsid w:val="008A3BDA"/>
    <w:rsid w:val="008A4DA0"/>
    <w:rsid w:val="008B2ACC"/>
    <w:rsid w:val="008B518E"/>
    <w:rsid w:val="008C0697"/>
    <w:rsid w:val="008C1A0F"/>
    <w:rsid w:val="008C24C9"/>
    <w:rsid w:val="008C4083"/>
    <w:rsid w:val="008C43C0"/>
    <w:rsid w:val="008C5882"/>
    <w:rsid w:val="008D155E"/>
    <w:rsid w:val="008D4EBD"/>
    <w:rsid w:val="008D6E7F"/>
    <w:rsid w:val="008E1DDD"/>
    <w:rsid w:val="008E40CB"/>
    <w:rsid w:val="008E4531"/>
    <w:rsid w:val="008E5A1F"/>
    <w:rsid w:val="008F2563"/>
    <w:rsid w:val="008F7433"/>
    <w:rsid w:val="00900217"/>
    <w:rsid w:val="00902A50"/>
    <w:rsid w:val="00902EBD"/>
    <w:rsid w:val="00903E70"/>
    <w:rsid w:val="00906789"/>
    <w:rsid w:val="00925913"/>
    <w:rsid w:val="00926249"/>
    <w:rsid w:val="009324D0"/>
    <w:rsid w:val="009336DB"/>
    <w:rsid w:val="00935CFC"/>
    <w:rsid w:val="00940E4C"/>
    <w:rsid w:val="0094357E"/>
    <w:rsid w:val="00943E96"/>
    <w:rsid w:val="009519B0"/>
    <w:rsid w:val="00954399"/>
    <w:rsid w:val="00964D2D"/>
    <w:rsid w:val="00965DB4"/>
    <w:rsid w:val="00973DB7"/>
    <w:rsid w:val="00976091"/>
    <w:rsid w:val="009768F3"/>
    <w:rsid w:val="00981458"/>
    <w:rsid w:val="00987684"/>
    <w:rsid w:val="0099559F"/>
    <w:rsid w:val="00996825"/>
    <w:rsid w:val="009A124B"/>
    <w:rsid w:val="009A724A"/>
    <w:rsid w:val="009B6D4C"/>
    <w:rsid w:val="009B74FE"/>
    <w:rsid w:val="009C5C85"/>
    <w:rsid w:val="009D2272"/>
    <w:rsid w:val="009D2AB3"/>
    <w:rsid w:val="009D5D5E"/>
    <w:rsid w:val="009E1773"/>
    <w:rsid w:val="009F01E0"/>
    <w:rsid w:val="009F0784"/>
    <w:rsid w:val="009F0F62"/>
    <w:rsid w:val="009F1A39"/>
    <w:rsid w:val="009F6F6B"/>
    <w:rsid w:val="00A041DF"/>
    <w:rsid w:val="00A04754"/>
    <w:rsid w:val="00A06368"/>
    <w:rsid w:val="00A076D9"/>
    <w:rsid w:val="00A11242"/>
    <w:rsid w:val="00A1286E"/>
    <w:rsid w:val="00A14920"/>
    <w:rsid w:val="00A30B21"/>
    <w:rsid w:val="00A3158D"/>
    <w:rsid w:val="00A316AB"/>
    <w:rsid w:val="00A33F17"/>
    <w:rsid w:val="00A3425C"/>
    <w:rsid w:val="00A429BC"/>
    <w:rsid w:val="00A46C7E"/>
    <w:rsid w:val="00A6310C"/>
    <w:rsid w:val="00A70DD0"/>
    <w:rsid w:val="00A73114"/>
    <w:rsid w:val="00A83757"/>
    <w:rsid w:val="00A8441E"/>
    <w:rsid w:val="00A846BD"/>
    <w:rsid w:val="00A86144"/>
    <w:rsid w:val="00A96305"/>
    <w:rsid w:val="00AA0BCA"/>
    <w:rsid w:val="00AA1C66"/>
    <w:rsid w:val="00AB0F10"/>
    <w:rsid w:val="00AC2336"/>
    <w:rsid w:val="00AC3208"/>
    <w:rsid w:val="00AC4317"/>
    <w:rsid w:val="00AC7EA1"/>
    <w:rsid w:val="00AD0775"/>
    <w:rsid w:val="00AD36BA"/>
    <w:rsid w:val="00AD3C43"/>
    <w:rsid w:val="00AE2327"/>
    <w:rsid w:val="00AE3B9A"/>
    <w:rsid w:val="00AF4F4F"/>
    <w:rsid w:val="00AF72A2"/>
    <w:rsid w:val="00AF7FA8"/>
    <w:rsid w:val="00B100B8"/>
    <w:rsid w:val="00B113B3"/>
    <w:rsid w:val="00B11764"/>
    <w:rsid w:val="00B11F6D"/>
    <w:rsid w:val="00B17C39"/>
    <w:rsid w:val="00B2063B"/>
    <w:rsid w:val="00B2439F"/>
    <w:rsid w:val="00B30D5E"/>
    <w:rsid w:val="00B3379C"/>
    <w:rsid w:val="00B34980"/>
    <w:rsid w:val="00B35380"/>
    <w:rsid w:val="00B36F84"/>
    <w:rsid w:val="00B4434F"/>
    <w:rsid w:val="00B45800"/>
    <w:rsid w:val="00B507C8"/>
    <w:rsid w:val="00B51C91"/>
    <w:rsid w:val="00B52EC6"/>
    <w:rsid w:val="00B55CF0"/>
    <w:rsid w:val="00B56456"/>
    <w:rsid w:val="00B63CCF"/>
    <w:rsid w:val="00B65F7A"/>
    <w:rsid w:val="00B767E4"/>
    <w:rsid w:val="00B86991"/>
    <w:rsid w:val="00B97564"/>
    <w:rsid w:val="00B97931"/>
    <w:rsid w:val="00BA02A6"/>
    <w:rsid w:val="00BA2816"/>
    <w:rsid w:val="00BB1901"/>
    <w:rsid w:val="00BB7E48"/>
    <w:rsid w:val="00BC64BF"/>
    <w:rsid w:val="00BD1362"/>
    <w:rsid w:val="00BD40D3"/>
    <w:rsid w:val="00BD5D4E"/>
    <w:rsid w:val="00BE5512"/>
    <w:rsid w:val="00BF08D9"/>
    <w:rsid w:val="00C0170E"/>
    <w:rsid w:val="00C14438"/>
    <w:rsid w:val="00C311EC"/>
    <w:rsid w:val="00C36682"/>
    <w:rsid w:val="00C375F6"/>
    <w:rsid w:val="00C400EC"/>
    <w:rsid w:val="00C40DF1"/>
    <w:rsid w:val="00C41FCD"/>
    <w:rsid w:val="00C42973"/>
    <w:rsid w:val="00C4377D"/>
    <w:rsid w:val="00C43A6C"/>
    <w:rsid w:val="00C441AF"/>
    <w:rsid w:val="00C51A5C"/>
    <w:rsid w:val="00C52C94"/>
    <w:rsid w:val="00C53286"/>
    <w:rsid w:val="00C5388B"/>
    <w:rsid w:val="00C572E1"/>
    <w:rsid w:val="00C57A06"/>
    <w:rsid w:val="00C6173C"/>
    <w:rsid w:val="00C654AD"/>
    <w:rsid w:val="00C72A0A"/>
    <w:rsid w:val="00C72AB4"/>
    <w:rsid w:val="00C72FFD"/>
    <w:rsid w:val="00C744D7"/>
    <w:rsid w:val="00C774E3"/>
    <w:rsid w:val="00C87C61"/>
    <w:rsid w:val="00C915FF"/>
    <w:rsid w:val="00C96441"/>
    <w:rsid w:val="00CB1487"/>
    <w:rsid w:val="00CC3155"/>
    <w:rsid w:val="00CC52BC"/>
    <w:rsid w:val="00CC61FD"/>
    <w:rsid w:val="00CD0843"/>
    <w:rsid w:val="00CD09CA"/>
    <w:rsid w:val="00CD14AC"/>
    <w:rsid w:val="00CD1716"/>
    <w:rsid w:val="00CD71CD"/>
    <w:rsid w:val="00CE0A5E"/>
    <w:rsid w:val="00CE0C88"/>
    <w:rsid w:val="00CF1442"/>
    <w:rsid w:val="00D01A0D"/>
    <w:rsid w:val="00D03FE0"/>
    <w:rsid w:val="00D041F6"/>
    <w:rsid w:val="00D05E99"/>
    <w:rsid w:val="00D16DC7"/>
    <w:rsid w:val="00D1736C"/>
    <w:rsid w:val="00D36A48"/>
    <w:rsid w:val="00D37595"/>
    <w:rsid w:val="00D5245E"/>
    <w:rsid w:val="00D54F8E"/>
    <w:rsid w:val="00D55035"/>
    <w:rsid w:val="00D73CB7"/>
    <w:rsid w:val="00D871AE"/>
    <w:rsid w:val="00D9037A"/>
    <w:rsid w:val="00D963A1"/>
    <w:rsid w:val="00D9758B"/>
    <w:rsid w:val="00DA0D8D"/>
    <w:rsid w:val="00DB0524"/>
    <w:rsid w:val="00DB593B"/>
    <w:rsid w:val="00DC2E3A"/>
    <w:rsid w:val="00DC2ED3"/>
    <w:rsid w:val="00DC348D"/>
    <w:rsid w:val="00DC6367"/>
    <w:rsid w:val="00DD369D"/>
    <w:rsid w:val="00DE27A8"/>
    <w:rsid w:val="00DE3B4E"/>
    <w:rsid w:val="00DF0318"/>
    <w:rsid w:val="00DF47BC"/>
    <w:rsid w:val="00DF5CC1"/>
    <w:rsid w:val="00DF64C5"/>
    <w:rsid w:val="00DF78D8"/>
    <w:rsid w:val="00DF7E2B"/>
    <w:rsid w:val="00E0033D"/>
    <w:rsid w:val="00E01A77"/>
    <w:rsid w:val="00E01DB8"/>
    <w:rsid w:val="00E025BA"/>
    <w:rsid w:val="00E02626"/>
    <w:rsid w:val="00E05024"/>
    <w:rsid w:val="00E0587C"/>
    <w:rsid w:val="00E07B0D"/>
    <w:rsid w:val="00E10B48"/>
    <w:rsid w:val="00E1250B"/>
    <w:rsid w:val="00E1460F"/>
    <w:rsid w:val="00E14EBD"/>
    <w:rsid w:val="00E15F8E"/>
    <w:rsid w:val="00E24E49"/>
    <w:rsid w:val="00E3104F"/>
    <w:rsid w:val="00E43B9C"/>
    <w:rsid w:val="00E47BCF"/>
    <w:rsid w:val="00E56F16"/>
    <w:rsid w:val="00E6579F"/>
    <w:rsid w:val="00E66441"/>
    <w:rsid w:val="00E675EF"/>
    <w:rsid w:val="00E67E83"/>
    <w:rsid w:val="00E70759"/>
    <w:rsid w:val="00E70951"/>
    <w:rsid w:val="00E77173"/>
    <w:rsid w:val="00E807FA"/>
    <w:rsid w:val="00E86700"/>
    <w:rsid w:val="00E946DE"/>
    <w:rsid w:val="00EA1C9B"/>
    <w:rsid w:val="00EB0F93"/>
    <w:rsid w:val="00EB1F7D"/>
    <w:rsid w:val="00EC0DF9"/>
    <w:rsid w:val="00EC2C72"/>
    <w:rsid w:val="00ED1D9C"/>
    <w:rsid w:val="00ED29E8"/>
    <w:rsid w:val="00ED7BEB"/>
    <w:rsid w:val="00EE62EF"/>
    <w:rsid w:val="00EF1DA1"/>
    <w:rsid w:val="00EF5F41"/>
    <w:rsid w:val="00F0484F"/>
    <w:rsid w:val="00F13052"/>
    <w:rsid w:val="00F27DB4"/>
    <w:rsid w:val="00F364F3"/>
    <w:rsid w:val="00F365F5"/>
    <w:rsid w:val="00F6168B"/>
    <w:rsid w:val="00F642F0"/>
    <w:rsid w:val="00F65F01"/>
    <w:rsid w:val="00F8346E"/>
    <w:rsid w:val="00F903E0"/>
    <w:rsid w:val="00F94715"/>
    <w:rsid w:val="00F953A0"/>
    <w:rsid w:val="00F958DC"/>
    <w:rsid w:val="00FA2B25"/>
    <w:rsid w:val="00FA3D69"/>
    <w:rsid w:val="00FA5678"/>
    <w:rsid w:val="00FB21B2"/>
    <w:rsid w:val="00FB2747"/>
    <w:rsid w:val="00FB2AA4"/>
    <w:rsid w:val="00FB741D"/>
    <w:rsid w:val="00FC2890"/>
    <w:rsid w:val="00FC4623"/>
    <w:rsid w:val="00FC4ED5"/>
    <w:rsid w:val="00FD2F4D"/>
    <w:rsid w:val="00FD396C"/>
    <w:rsid w:val="00FE2A32"/>
    <w:rsid w:val="00FE2AC7"/>
    <w:rsid w:val="00FF7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018E5E5"/>
  <w15:docId w15:val="{7539A790-0C81-B443-BB8F-649D3D170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11764"/>
    <w:pPr>
      <w:ind w:left="720"/>
      <w:contextualSpacing/>
    </w:pPr>
  </w:style>
  <w:style w:type="table" w:styleId="TableGrid">
    <w:name w:val="Table Grid"/>
    <w:basedOn w:val="TableNormal"/>
    <w:uiPriority w:val="39"/>
    <w:rsid w:val="00B869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unhideWhenUsed/>
    <w:qFormat/>
    <w:rsid w:val="00935CF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">
    <w:name w:val="Сетка таблицы2"/>
    <w:basedOn w:val="TableNormal"/>
    <w:next w:val="TableGrid"/>
    <w:uiPriority w:val="39"/>
    <w:rsid w:val="00935C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1A1A6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1A1A6F"/>
  </w:style>
  <w:style w:type="paragraph" w:styleId="Header">
    <w:name w:val="header"/>
    <w:basedOn w:val="Normal"/>
    <w:link w:val="HeaderChar"/>
    <w:uiPriority w:val="99"/>
    <w:unhideWhenUsed/>
    <w:rsid w:val="001434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434DF"/>
  </w:style>
  <w:style w:type="paragraph" w:styleId="Footer">
    <w:name w:val="footer"/>
    <w:basedOn w:val="Normal"/>
    <w:link w:val="FooterChar"/>
    <w:uiPriority w:val="99"/>
    <w:unhideWhenUsed/>
    <w:rsid w:val="001434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434DF"/>
  </w:style>
  <w:style w:type="paragraph" w:styleId="BalloonText">
    <w:name w:val="Balloon Text"/>
    <w:basedOn w:val="Normal"/>
    <w:link w:val="BalloonTextChar"/>
    <w:uiPriority w:val="99"/>
    <w:semiHidden/>
    <w:unhideWhenUsed/>
    <w:rsid w:val="004F56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563A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F747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F747C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2A62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dx.doi.org/10.21515/1990-4665-167-003" TargetMode="Externa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pandia.ru/text/78/001/16704.php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1/03/pdf/03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935</TotalTime>
  <Pages>10</Pages>
  <Words>2165</Words>
  <Characters>12343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Величко Владимир Александрович</dc:creator>
  <cp:keywords/>
  <dc:description/>
  <cp:lastModifiedBy>Microsoft Office User</cp:lastModifiedBy>
  <cp:revision>130</cp:revision>
  <cp:lastPrinted>2021-01-26T08:24:00Z</cp:lastPrinted>
  <dcterms:created xsi:type="dcterms:W3CDTF">2021-01-13T06:34:00Z</dcterms:created>
  <dcterms:modified xsi:type="dcterms:W3CDTF">2021-03-30T21:59:00Z</dcterms:modified>
</cp:coreProperties>
</file>